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DD9C" w14:textId="77777777" w:rsidR="006978D3" w:rsidRPr="00DF60B1" w:rsidRDefault="006978D3" w:rsidP="00DF60B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F60B1">
        <w:rPr>
          <w:rFonts w:ascii="Arial" w:hAnsi="Arial" w:cs="Arial"/>
          <w:b/>
          <w:bCs/>
          <w:sz w:val="24"/>
          <w:szCs w:val="24"/>
        </w:rPr>
        <w:t>FITRef</w:t>
      </w:r>
      <w:proofErr w:type="spellEnd"/>
      <w:r w:rsidRPr="00DF60B1">
        <w:rPr>
          <w:rFonts w:ascii="Arial" w:hAnsi="Arial" w:cs="Arial"/>
          <w:b/>
          <w:bCs/>
          <w:sz w:val="24"/>
          <w:szCs w:val="24"/>
        </w:rPr>
        <w:t xml:space="preserve"> – Faculdade Internacional de Teologia Reformada</w:t>
      </w:r>
    </w:p>
    <w:p w14:paraId="553E9A83" w14:textId="729AFBBC" w:rsidR="006978D3" w:rsidRPr="00DF60B1" w:rsidRDefault="006978D3" w:rsidP="00DF60B1">
      <w:pPr>
        <w:pStyle w:val="Default"/>
        <w:jc w:val="both"/>
        <w:rPr>
          <w:rFonts w:ascii="Arial" w:hAnsi="Arial" w:cs="Arial"/>
        </w:rPr>
      </w:pPr>
      <w:r w:rsidRPr="00DF60B1">
        <w:rPr>
          <w:rFonts w:ascii="Arial" w:hAnsi="Arial" w:cs="Arial"/>
          <w:b/>
          <w:bCs/>
        </w:rPr>
        <w:t xml:space="preserve">DISCIPLINA: </w:t>
      </w:r>
      <w:r w:rsidR="0022265A" w:rsidRPr="00DF60B1">
        <w:rPr>
          <w:rFonts w:ascii="Arial" w:hAnsi="Arial" w:cs="Arial"/>
        </w:rPr>
        <w:t>TS</w:t>
      </w:r>
      <w:r w:rsidRPr="00DF60B1">
        <w:rPr>
          <w:rFonts w:ascii="Arial" w:hAnsi="Arial" w:cs="Arial"/>
        </w:rPr>
        <w:t xml:space="preserve"> 70</w:t>
      </w:r>
      <w:r w:rsidR="0022265A" w:rsidRPr="00DF60B1">
        <w:rPr>
          <w:rFonts w:ascii="Arial" w:hAnsi="Arial" w:cs="Arial"/>
        </w:rPr>
        <w:t>2</w:t>
      </w:r>
      <w:r w:rsidRPr="00DF60B1">
        <w:rPr>
          <w:rFonts w:ascii="Arial" w:hAnsi="Arial" w:cs="Arial"/>
        </w:rPr>
        <w:t xml:space="preserve"> – </w:t>
      </w:r>
      <w:r w:rsidR="0022265A" w:rsidRPr="00DF60B1">
        <w:rPr>
          <w:rFonts w:ascii="Arial" w:hAnsi="Arial" w:cs="Arial"/>
        </w:rPr>
        <w:t>Símbolos de Fe de W</w:t>
      </w:r>
    </w:p>
    <w:p w14:paraId="5DBA82B5" w14:textId="41F264AA" w:rsidR="006978D3" w:rsidRPr="00DF60B1" w:rsidRDefault="006978D3" w:rsidP="00DF60B1">
      <w:pPr>
        <w:pStyle w:val="Default"/>
        <w:jc w:val="both"/>
        <w:rPr>
          <w:rFonts w:ascii="Arial" w:hAnsi="Arial" w:cs="Arial"/>
        </w:rPr>
      </w:pPr>
      <w:r w:rsidRPr="00DF60B1">
        <w:rPr>
          <w:rFonts w:ascii="Arial" w:hAnsi="Arial" w:cs="Arial"/>
          <w:b/>
          <w:bCs/>
        </w:rPr>
        <w:t xml:space="preserve">PROFESSOR: </w:t>
      </w:r>
      <w:r w:rsidR="0022265A" w:rsidRPr="00DF60B1">
        <w:rPr>
          <w:rFonts w:ascii="Arial" w:hAnsi="Arial" w:cs="Arial"/>
        </w:rPr>
        <w:t>Alexandre Ribeiro Lessa</w:t>
      </w:r>
    </w:p>
    <w:p w14:paraId="573541E7" w14:textId="77777777" w:rsidR="006978D3" w:rsidRPr="00DF60B1" w:rsidRDefault="006978D3" w:rsidP="00DF60B1">
      <w:pPr>
        <w:pStyle w:val="Default"/>
        <w:jc w:val="both"/>
        <w:rPr>
          <w:rFonts w:ascii="Arial" w:hAnsi="Arial" w:cs="Arial"/>
        </w:rPr>
      </w:pPr>
      <w:r w:rsidRPr="00DF60B1">
        <w:rPr>
          <w:rFonts w:ascii="Arial" w:hAnsi="Arial" w:cs="Arial"/>
          <w:b/>
          <w:bCs/>
        </w:rPr>
        <w:t>ALUNO:</w:t>
      </w:r>
      <w:r w:rsidRPr="00DF60B1">
        <w:rPr>
          <w:rFonts w:ascii="Arial" w:hAnsi="Arial" w:cs="Arial"/>
        </w:rPr>
        <w:t xml:space="preserve"> Andrei Robson Campos dos Santos</w:t>
      </w:r>
    </w:p>
    <w:p w14:paraId="5C2D73FF" w14:textId="10EB5531" w:rsidR="006978D3" w:rsidRPr="00DF60B1" w:rsidRDefault="006978D3" w:rsidP="00DF60B1">
      <w:pPr>
        <w:jc w:val="both"/>
        <w:rPr>
          <w:rFonts w:ascii="Arial" w:hAnsi="Arial" w:cs="Arial"/>
        </w:rPr>
      </w:pPr>
    </w:p>
    <w:p w14:paraId="67C2A27E" w14:textId="08A6EC7D" w:rsidR="008C4255" w:rsidRPr="00DF60B1" w:rsidRDefault="006978D3" w:rsidP="00DF60B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F60B1">
        <w:rPr>
          <w:rFonts w:ascii="Arial" w:hAnsi="Arial" w:cs="Arial"/>
          <w:b/>
          <w:bCs/>
          <w:sz w:val="23"/>
          <w:szCs w:val="23"/>
        </w:rPr>
        <w:t>CAPÍTULO 1 – DAS SAGRADAS ESCRITURAS</w:t>
      </w:r>
      <w:r w:rsidR="00DF60B1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F209FF" w:rsidRPr="00DF60B1">
        <w:rPr>
          <w:rFonts w:ascii="Arial" w:hAnsi="Arial" w:cs="Arial"/>
        </w:rPr>
        <w:t xml:space="preserve">as obras da criação manifestem o a bondade, a sabedoria e o poder de Deus, por isso, os seres humanos são indesculpáveis por não glorificar o seu criador, mas esse conhecimento não oferecem a salvação, pois foi preciso Deus revelar a sua Palavra ao homem </w:t>
      </w:r>
      <w:r w:rsidR="00A77555" w:rsidRPr="00DF60B1">
        <w:rPr>
          <w:rFonts w:ascii="Arial" w:hAnsi="Arial" w:cs="Arial"/>
        </w:rPr>
        <w:t xml:space="preserve">para mostrar a sua vontade e a necessidade de salvação. </w:t>
      </w:r>
      <w:r w:rsidR="002F4341" w:rsidRPr="00DF60B1">
        <w:rPr>
          <w:rFonts w:ascii="Arial" w:hAnsi="Arial" w:cs="Arial"/>
        </w:rPr>
        <w:t xml:space="preserve">Deus escreveu a sua palavra para o bem da sua igreja, a sua preservação da verdade e contra a corrupção da carne. </w:t>
      </w:r>
      <w:r w:rsidR="00E357BA" w:rsidRPr="00DF60B1">
        <w:rPr>
          <w:rFonts w:ascii="Arial" w:hAnsi="Arial" w:cs="Arial"/>
        </w:rPr>
        <w:t xml:space="preserve">Deus revelou toda a sua palavra, então não tem mais uma nova revelação da palavra de Deus, logo a Bíblia é indispensável para a vida do homem. </w:t>
      </w:r>
      <w:r w:rsidR="001906BF" w:rsidRPr="00DF60B1">
        <w:rPr>
          <w:rFonts w:ascii="Arial" w:hAnsi="Arial" w:cs="Arial"/>
        </w:rPr>
        <w:t>A Escritura foi inspirada por Deus, ela é formada com o cânon dos livros do A.T</w:t>
      </w:r>
      <w:r w:rsidR="00BA4286" w:rsidRPr="00DF60B1">
        <w:rPr>
          <w:rFonts w:ascii="Arial" w:hAnsi="Arial" w:cs="Arial"/>
        </w:rPr>
        <w:t xml:space="preserve"> (escrito em hebraico)</w:t>
      </w:r>
      <w:r w:rsidR="001906BF" w:rsidRPr="00DF60B1">
        <w:rPr>
          <w:rFonts w:ascii="Arial" w:hAnsi="Arial" w:cs="Arial"/>
        </w:rPr>
        <w:t xml:space="preserve"> e N.T</w:t>
      </w:r>
      <w:r w:rsidR="00BA4286" w:rsidRPr="00DF60B1">
        <w:rPr>
          <w:rFonts w:ascii="Arial" w:hAnsi="Arial" w:cs="Arial"/>
        </w:rPr>
        <w:t xml:space="preserve"> (escrito em Grego)</w:t>
      </w:r>
      <w:r w:rsidR="00A921DF" w:rsidRPr="00DF60B1">
        <w:rPr>
          <w:rFonts w:ascii="Arial" w:hAnsi="Arial" w:cs="Arial"/>
        </w:rPr>
        <w:t>, a Bíblia da igreja romana acrescentou livros</w:t>
      </w:r>
      <w:r w:rsidR="007810C1" w:rsidRPr="00DF60B1">
        <w:rPr>
          <w:rFonts w:ascii="Arial" w:hAnsi="Arial" w:cs="Arial"/>
        </w:rPr>
        <w:t xml:space="preserve"> (apócrifos)</w:t>
      </w:r>
      <w:r w:rsidR="00A921DF" w:rsidRPr="00DF60B1">
        <w:rPr>
          <w:rFonts w:ascii="Arial" w:hAnsi="Arial" w:cs="Arial"/>
        </w:rPr>
        <w:t xml:space="preserve"> que não foi inspirado por Deus</w:t>
      </w:r>
      <w:r w:rsidR="001906BF" w:rsidRPr="00DF60B1">
        <w:rPr>
          <w:rFonts w:ascii="Arial" w:hAnsi="Arial" w:cs="Arial"/>
        </w:rPr>
        <w:t>.</w:t>
      </w:r>
      <w:r w:rsidR="00A04385" w:rsidRPr="00DF60B1">
        <w:rPr>
          <w:rFonts w:ascii="Arial" w:hAnsi="Arial" w:cs="Arial"/>
        </w:rPr>
        <w:t xml:space="preserve"> A palavra de Deus deve ser obedecida e crida, ela não precisa de testemunho de homem, mas somente de Deus</w:t>
      </w:r>
      <w:r w:rsidR="000929F1" w:rsidRPr="00DF60B1">
        <w:rPr>
          <w:rFonts w:ascii="Arial" w:hAnsi="Arial" w:cs="Arial"/>
        </w:rPr>
        <w:t xml:space="preserve">. A igreja deve testemunhar a reverência da palavra de Deus. </w:t>
      </w:r>
      <w:r w:rsidR="00737F65" w:rsidRPr="00DF60B1">
        <w:rPr>
          <w:rFonts w:ascii="Arial" w:hAnsi="Arial" w:cs="Arial"/>
          <w:b/>
          <w:bCs/>
          <w:sz w:val="23"/>
          <w:szCs w:val="23"/>
        </w:rPr>
        <w:t>CAPÍTULO 2 – DE DEUS E DAS SANTÍSSIMA TRINDADE</w:t>
      </w:r>
      <w:r w:rsidR="00737F65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737F65" w:rsidRPr="00DF60B1">
        <w:rPr>
          <w:rFonts w:ascii="Arial" w:hAnsi="Arial" w:cs="Arial"/>
          <w:sz w:val="23"/>
          <w:szCs w:val="23"/>
        </w:rPr>
        <w:t>existe um só Deus todo poderoso, Ele é espírito, eterno, imutável, onisciente, onipotente, onipresente, santíssimo</w:t>
      </w:r>
      <w:r w:rsidR="00D031C3" w:rsidRPr="00DF60B1">
        <w:rPr>
          <w:rFonts w:ascii="Arial" w:hAnsi="Arial" w:cs="Arial"/>
          <w:sz w:val="23"/>
          <w:szCs w:val="23"/>
        </w:rPr>
        <w:t>, cheio de amor, a sua vontade é reta, tudo isso é para a sua própria glória</w:t>
      </w:r>
      <w:r w:rsidR="00737F65" w:rsidRPr="00DF60B1">
        <w:rPr>
          <w:rFonts w:ascii="Arial" w:hAnsi="Arial" w:cs="Arial"/>
          <w:sz w:val="23"/>
          <w:szCs w:val="23"/>
        </w:rPr>
        <w:t>.</w:t>
      </w:r>
      <w:r w:rsidR="00D031C3" w:rsidRPr="00DF60B1">
        <w:rPr>
          <w:rFonts w:ascii="Arial" w:hAnsi="Arial" w:cs="Arial"/>
          <w:sz w:val="23"/>
          <w:szCs w:val="23"/>
        </w:rPr>
        <w:t xml:space="preserve"> </w:t>
      </w:r>
      <w:r w:rsidR="008C22B6" w:rsidRPr="00DF60B1">
        <w:rPr>
          <w:rFonts w:ascii="Arial" w:hAnsi="Arial" w:cs="Arial"/>
          <w:sz w:val="23"/>
          <w:szCs w:val="23"/>
        </w:rPr>
        <w:t>Deus manifesta a sua glória nas suas criaturas</w:t>
      </w:r>
      <w:r w:rsidR="007E49E3" w:rsidRPr="00DF60B1">
        <w:rPr>
          <w:rFonts w:ascii="Arial" w:hAnsi="Arial" w:cs="Arial"/>
          <w:sz w:val="23"/>
          <w:szCs w:val="23"/>
        </w:rPr>
        <w:t xml:space="preserve">, Ele criou tudo, ou seja, Deus é a origem de todo o ser, </w:t>
      </w:r>
      <w:r w:rsidR="00C55678" w:rsidRPr="00DF60B1">
        <w:rPr>
          <w:rFonts w:ascii="Arial" w:hAnsi="Arial" w:cs="Arial"/>
          <w:sz w:val="23"/>
          <w:szCs w:val="23"/>
        </w:rPr>
        <w:t>Ele é soberano e domina todas as coisas. Deus é merecedor de toda adoração, as suas criaturas deve</w:t>
      </w:r>
      <w:r w:rsidR="0050495F" w:rsidRPr="00DF60B1">
        <w:rPr>
          <w:rFonts w:ascii="Arial" w:hAnsi="Arial" w:cs="Arial"/>
          <w:sz w:val="23"/>
          <w:szCs w:val="23"/>
        </w:rPr>
        <w:t>m</w:t>
      </w:r>
      <w:r w:rsidR="00C55678" w:rsidRPr="00DF60B1">
        <w:rPr>
          <w:rFonts w:ascii="Arial" w:hAnsi="Arial" w:cs="Arial"/>
          <w:sz w:val="23"/>
          <w:szCs w:val="23"/>
        </w:rPr>
        <w:t xml:space="preserve"> lhe prestar culto. </w:t>
      </w:r>
      <w:r w:rsidR="0050495F" w:rsidRPr="00DF60B1">
        <w:rPr>
          <w:rFonts w:ascii="Arial" w:hAnsi="Arial" w:cs="Arial"/>
          <w:sz w:val="23"/>
          <w:szCs w:val="23"/>
        </w:rPr>
        <w:t>Na unidade da Divindade há três pessoas de uma mesma substância, poder e eternidade – Deus o Pai, Deus o Filho e Deus o Espírito Santo</w:t>
      </w:r>
      <w:r w:rsidR="0050495F" w:rsidRPr="00DF60B1">
        <w:rPr>
          <w:rFonts w:ascii="Arial" w:hAnsi="Arial" w:cs="Arial"/>
          <w:sz w:val="23"/>
          <w:szCs w:val="23"/>
        </w:rPr>
        <w:t>.</w:t>
      </w:r>
      <w:r w:rsidR="00522578" w:rsidRPr="00DF60B1">
        <w:rPr>
          <w:rFonts w:ascii="Arial" w:hAnsi="Arial" w:cs="Arial"/>
          <w:sz w:val="23"/>
          <w:szCs w:val="23"/>
        </w:rPr>
        <w:t xml:space="preserve"> </w:t>
      </w:r>
      <w:r w:rsidR="00522578" w:rsidRPr="00DF60B1">
        <w:rPr>
          <w:rFonts w:ascii="Arial" w:hAnsi="Arial" w:cs="Arial"/>
          <w:b/>
          <w:bCs/>
          <w:sz w:val="23"/>
          <w:szCs w:val="23"/>
        </w:rPr>
        <w:t>CAPÍTULO 3 – DOS ETERNOS DECRETOS DE DEUS</w:t>
      </w:r>
      <w:r w:rsidR="00522578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930000" w:rsidRPr="00DF60B1">
        <w:rPr>
          <w:rFonts w:ascii="Arial" w:hAnsi="Arial" w:cs="Arial"/>
          <w:sz w:val="23"/>
          <w:szCs w:val="23"/>
        </w:rPr>
        <w:t xml:space="preserve">Deus desde a eternidade ordenou tudo o que acontece pelo seu sábio e santo </w:t>
      </w:r>
      <w:proofErr w:type="gramStart"/>
      <w:r w:rsidR="00930000" w:rsidRPr="00DF60B1">
        <w:rPr>
          <w:rFonts w:ascii="Arial" w:hAnsi="Arial" w:cs="Arial"/>
          <w:sz w:val="23"/>
          <w:szCs w:val="23"/>
        </w:rPr>
        <w:t>conselho</w:t>
      </w:r>
      <w:proofErr w:type="gramEnd"/>
      <w:r w:rsidR="00930000" w:rsidRPr="00DF60B1">
        <w:rPr>
          <w:rFonts w:ascii="Arial" w:hAnsi="Arial" w:cs="Arial"/>
          <w:sz w:val="23"/>
          <w:szCs w:val="23"/>
        </w:rPr>
        <w:t xml:space="preserve"> da sua vontade. Devemos afirmar que Deus não criou o mal, não violenta a vontade do homem, Ele não decreta por saber o futuro, não. Ele decretou alguns homens para a vida outros para a condenação. </w:t>
      </w:r>
      <w:r w:rsidR="00F52041" w:rsidRPr="00DF60B1">
        <w:rPr>
          <w:rFonts w:ascii="Arial" w:hAnsi="Arial" w:cs="Arial"/>
          <w:sz w:val="23"/>
          <w:szCs w:val="23"/>
        </w:rPr>
        <w:t xml:space="preserve">Esses anjos e homens </w:t>
      </w:r>
      <w:r w:rsidR="00474B0B" w:rsidRPr="00DF60B1">
        <w:rPr>
          <w:rFonts w:ascii="Arial" w:hAnsi="Arial" w:cs="Arial"/>
          <w:sz w:val="23"/>
          <w:szCs w:val="23"/>
        </w:rPr>
        <w:t>predestinado tem o seu número certo. Ante de criar o mundo, Deus escolheu Cristo para morrer pelos seus eleitos, estes foram predestinados para a vida. Deus escolheu por seu amor e não por previsão de fé ou boas ações.</w:t>
      </w:r>
      <w:r w:rsidR="00A868AF" w:rsidRPr="00DF60B1">
        <w:rPr>
          <w:rFonts w:ascii="Arial" w:hAnsi="Arial" w:cs="Arial"/>
          <w:sz w:val="23"/>
          <w:szCs w:val="23"/>
        </w:rPr>
        <w:t xml:space="preserve"> Os eleitos são para a gloria de Deus, Ele preordenou os meios para que a sua glória fosse manifestada na vida do seu povo. </w:t>
      </w:r>
      <w:r w:rsidR="00F757A7" w:rsidRPr="00DF60B1">
        <w:rPr>
          <w:rFonts w:ascii="Arial" w:hAnsi="Arial" w:cs="Arial"/>
          <w:sz w:val="23"/>
          <w:szCs w:val="23"/>
        </w:rPr>
        <w:t>Os eleitos são salvos em Cristo, eles vivem pela fé</w:t>
      </w:r>
      <w:r w:rsidR="002F5EF3" w:rsidRPr="00DF60B1">
        <w:rPr>
          <w:rFonts w:ascii="Arial" w:hAnsi="Arial" w:cs="Arial"/>
          <w:sz w:val="23"/>
          <w:szCs w:val="23"/>
        </w:rPr>
        <w:t xml:space="preserve">. </w:t>
      </w:r>
      <w:r w:rsidR="00ED7EC1" w:rsidRPr="00DF60B1">
        <w:rPr>
          <w:rFonts w:ascii="Arial" w:hAnsi="Arial" w:cs="Arial"/>
          <w:b/>
          <w:bCs/>
          <w:sz w:val="23"/>
          <w:szCs w:val="23"/>
        </w:rPr>
        <w:t>CAPÍTULO 4 – DA CRIAÇÃO</w:t>
      </w:r>
      <w:r w:rsidR="00ED7EC1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1202A2" w:rsidRPr="00DF60B1">
        <w:rPr>
          <w:rFonts w:ascii="Arial" w:hAnsi="Arial" w:cs="Arial"/>
          <w:sz w:val="23"/>
          <w:szCs w:val="23"/>
        </w:rPr>
        <w:t>sabemos que pela livre vontade da trindade santa</w:t>
      </w:r>
      <w:r w:rsidR="001202A2" w:rsidRPr="00DF60B1">
        <w:rPr>
          <w:rFonts w:ascii="Arial" w:hAnsi="Arial" w:cs="Arial"/>
          <w:b/>
          <w:bCs/>
          <w:sz w:val="23"/>
          <w:szCs w:val="23"/>
        </w:rPr>
        <w:t xml:space="preserve"> </w:t>
      </w:r>
      <w:r w:rsidR="001202A2" w:rsidRPr="00DF60B1">
        <w:rPr>
          <w:rFonts w:ascii="Arial" w:hAnsi="Arial" w:cs="Arial"/>
          <w:sz w:val="23"/>
          <w:szCs w:val="23"/>
        </w:rPr>
        <w:t xml:space="preserve">quiz criar o universo do nada em 6 dias e no sétimo descansou. Deus criou os seres viventes e criou homem e mulher com inteligência, retidão e santidade, deus os criou sua imagem e semelhança. </w:t>
      </w:r>
      <w:r w:rsidR="008407E6" w:rsidRPr="00DF60B1">
        <w:rPr>
          <w:rFonts w:ascii="Arial" w:hAnsi="Arial" w:cs="Arial"/>
          <w:sz w:val="23"/>
          <w:szCs w:val="23"/>
        </w:rPr>
        <w:t xml:space="preserve">O ser humano tinha a lei de Deus grava em seus corações, eles tinham o livre arbítrio de cumprir ou não. </w:t>
      </w:r>
      <w:r w:rsidR="008B6FBF" w:rsidRPr="00DF60B1">
        <w:rPr>
          <w:rFonts w:ascii="Arial" w:hAnsi="Arial" w:cs="Arial"/>
          <w:sz w:val="23"/>
          <w:szCs w:val="23"/>
        </w:rPr>
        <w:t xml:space="preserve">Deus proibiu de Adão e Eva comerem do fruto da arvores do conhecimento do bem e do mal, antes de pecarem eles desfrutavam da comunhão com Deus. </w:t>
      </w:r>
      <w:r w:rsidR="007A499D" w:rsidRPr="00DF60B1">
        <w:rPr>
          <w:rFonts w:ascii="Arial" w:hAnsi="Arial" w:cs="Arial"/>
          <w:b/>
          <w:bCs/>
          <w:sz w:val="23"/>
          <w:szCs w:val="23"/>
        </w:rPr>
        <w:t>CAPÍTULO 5 – DA PROVIDÊNCIA</w:t>
      </w:r>
      <w:r w:rsidR="007A499D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F2214D" w:rsidRPr="00DF60B1">
        <w:rPr>
          <w:rFonts w:ascii="Arial" w:hAnsi="Arial" w:cs="Arial"/>
          <w:sz w:val="23"/>
          <w:szCs w:val="23"/>
        </w:rPr>
        <w:t>pela sua providência</w:t>
      </w:r>
      <w:r w:rsidR="009E52F5" w:rsidRPr="00DF60B1">
        <w:rPr>
          <w:rFonts w:ascii="Arial" w:hAnsi="Arial" w:cs="Arial"/>
          <w:sz w:val="23"/>
          <w:szCs w:val="23"/>
        </w:rPr>
        <w:t>,</w:t>
      </w:r>
      <w:r w:rsidR="00F2214D" w:rsidRPr="00DF60B1">
        <w:rPr>
          <w:rFonts w:ascii="Arial" w:hAnsi="Arial" w:cs="Arial"/>
          <w:sz w:val="23"/>
          <w:szCs w:val="23"/>
        </w:rPr>
        <w:t xml:space="preserve"> presciência,</w:t>
      </w:r>
      <w:r w:rsidR="009E52F5" w:rsidRPr="00DF60B1">
        <w:rPr>
          <w:rFonts w:ascii="Arial" w:hAnsi="Arial" w:cs="Arial"/>
          <w:sz w:val="23"/>
          <w:szCs w:val="23"/>
        </w:rPr>
        <w:t xml:space="preserve"> livre vontade,</w:t>
      </w:r>
      <w:r w:rsidR="00F2214D" w:rsidRPr="00DF60B1">
        <w:rPr>
          <w:rFonts w:ascii="Arial" w:hAnsi="Arial" w:cs="Arial"/>
          <w:sz w:val="23"/>
          <w:szCs w:val="23"/>
        </w:rPr>
        <w:t xml:space="preserve"> Deus</w:t>
      </w:r>
      <w:r w:rsidR="009E52F5" w:rsidRPr="00DF60B1">
        <w:rPr>
          <w:rFonts w:ascii="Arial" w:hAnsi="Arial" w:cs="Arial"/>
          <w:sz w:val="23"/>
          <w:szCs w:val="23"/>
        </w:rPr>
        <w:t xml:space="preserve"> como criador de tudo</w:t>
      </w:r>
      <w:r w:rsidR="00716FF2" w:rsidRPr="00DF60B1">
        <w:rPr>
          <w:rFonts w:ascii="Arial" w:hAnsi="Arial" w:cs="Arial"/>
          <w:sz w:val="23"/>
          <w:szCs w:val="23"/>
        </w:rPr>
        <w:t xml:space="preserve">, criou o universo para a sua glória, sabedoria, </w:t>
      </w:r>
      <w:r w:rsidR="000E4F3F" w:rsidRPr="00DF60B1">
        <w:rPr>
          <w:rFonts w:ascii="Arial" w:hAnsi="Arial" w:cs="Arial"/>
          <w:sz w:val="23"/>
          <w:szCs w:val="23"/>
        </w:rPr>
        <w:t xml:space="preserve">poder, justiça, bondade e misericórdia, Ele sustenta e governa tudo e todos. </w:t>
      </w:r>
      <w:r w:rsidR="00672D4A" w:rsidRPr="00DF60B1">
        <w:rPr>
          <w:rFonts w:ascii="Arial" w:hAnsi="Arial" w:cs="Arial"/>
          <w:sz w:val="23"/>
          <w:szCs w:val="23"/>
        </w:rPr>
        <w:t xml:space="preserve">Pelo decreto e presciência de Deus, as coisas (segunda a natureza das coisas secundarias) acontece sem variação, ou seja, são </w:t>
      </w:r>
      <w:r w:rsidR="00365233" w:rsidRPr="00DF60B1">
        <w:rPr>
          <w:rFonts w:ascii="Arial" w:hAnsi="Arial" w:cs="Arial"/>
          <w:sz w:val="23"/>
          <w:szCs w:val="23"/>
        </w:rPr>
        <w:t>imutáveis e infalíveis</w:t>
      </w:r>
      <w:r w:rsidR="00672D4A" w:rsidRPr="00DF60B1">
        <w:rPr>
          <w:rFonts w:ascii="Arial" w:hAnsi="Arial" w:cs="Arial"/>
          <w:sz w:val="23"/>
          <w:szCs w:val="23"/>
        </w:rPr>
        <w:t xml:space="preserve">. </w:t>
      </w:r>
      <w:r w:rsidR="004E3244" w:rsidRPr="00DF60B1">
        <w:rPr>
          <w:rFonts w:ascii="Arial" w:hAnsi="Arial" w:cs="Arial"/>
          <w:sz w:val="23"/>
          <w:szCs w:val="23"/>
        </w:rPr>
        <w:t>Deus institui meios</w:t>
      </w:r>
      <w:r w:rsidR="00365233" w:rsidRPr="00DF60B1">
        <w:rPr>
          <w:rFonts w:ascii="Arial" w:hAnsi="Arial" w:cs="Arial"/>
          <w:sz w:val="23"/>
          <w:szCs w:val="23"/>
        </w:rPr>
        <w:t xml:space="preserve"> para alcançar seu propósito, mas Deus não precisa e nem é dependente desses meios. </w:t>
      </w:r>
      <w:r w:rsidR="00B640B6" w:rsidRPr="00DF60B1">
        <w:rPr>
          <w:rFonts w:ascii="Arial" w:hAnsi="Arial" w:cs="Arial"/>
          <w:sz w:val="23"/>
          <w:szCs w:val="23"/>
        </w:rPr>
        <w:t>A onipotência, a sua sabedoria e a sua infinita bondade</w:t>
      </w:r>
      <w:r w:rsidR="00861C23" w:rsidRPr="00DF60B1">
        <w:rPr>
          <w:rFonts w:ascii="Arial" w:hAnsi="Arial" w:cs="Arial"/>
          <w:sz w:val="23"/>
          <w:szCs w:val="23"/>
        </w:rPr>
        <w:t xml:space="preserve"> </w:t>
      </w:r>
      <w:proofErr w:type="gramStart"/>
      <w:r w:rsidR="00861C23" w:rsidRPr="00DF60B1">
        <w:rPr>
          <w:rFonts w:ascii="Arial" w:hAnsi="Arial" w:cs="Arial"/>
          <w:sz w:val="23"/>
          <w:szCs w:val="23"/>
        </w:rPr>
        <w:t>é</w:t>
      </w:r>
      <w:proofErr w:type="gramEnd"/>
      <w:r w:rsidR="00861C23" w:rsidRPr="00DF60B1">
        <w:rPr>
          <w:rFonts w:ascii="Arial" w:hAnsi="Arial" w:cs="Arial"/>
          <w:sz w:val="23"/>
          <w:szCs w:val="23"/>
        </w:rPr>
        <w:t xml:space="preserve"> manifestado em sua providência. </w:t>
      </w:r>
      <w:r w:rsidR="004A6C23" w:rsidRPr="00DF60B1">
        <w:rPr>
          <w:rFonts w:ascii="Arial" w:hAnsi="Arial" w:cs="Arial"/>
          <w:sz w:val="23"/>
          <w:szCs w:val="23"/>
        </w:rPr>
        <w:t xml:space="preserve">É relevante ressaltar que a pecaminosidade do homem procede exclusivamente do </w:t>
      </w:r>
      <w:r w:rsidR="004A6C23" w:rsidRPr="00DF60B1">
        <w:rPr>
          <w:rFonts w:ascii="Arial" w:hAnsi="Arial" w:cs="Arial"/>
          <w:sz w:val="23"/>
          <w:szCs w:val="23"/>
        </w:rPr>
        <w:lastRenderedPageBreak/>
        <w:t xml:space="preserve">próprio homem e não de Deus, Ele é santo e o mal não habita Nele. </w:t>
      </w:r>
      <w:r w:rsidR="005337D9" w:rsidRPr="00DF60B1">
        <w:rPr>
          <w:rFonts w:ascii="Arial" w:hAnsi="Arial" w:cs="Arial"/>
          <w:sz w:val="23"/>
          <w:szCs w:val="23"/>
        </w:rPr>
        <w:t>Deus é o justo juiz, os ímpios, Deus endurece seu coração e rejeita a sua graça</w:t>
      </w:r>
      <w:r w:rsidR="009523A0" w:rsidRPr="00DF60B1">
        <w:rPr>
          <w:rFonts w:ascii="Arial" w:hAnsi="Arial" w:cs="Arial"/>
          <w:sz w:val="23"/>
          <w:szCs w:val="23"/>
        </w:rPr>
        <w:t>, deus entrega o homem as sua</w:t>
      </w:r>
      <w:r w:rsidR="004721FD" w:rsidRPr="00DF60B1">
        <w:rPr>
          <w:rFonts w:ascii="Arial" w:hAnsi="Arial" w:cs="Arial"/>
          <w:sz w:val="23"/>
          <w:szCs w:val="23"/>
        </w:rPr>
        <w:t>s</w:t>
      </w:r>
      <w:r w:rsidR="009523A0" w:rsidRPr="00DF60B1">
        <w:rPr>
          <w:rFonts w:ascii="Arial" w:hAnsi="Arial" w:cs="Arial"/>
          <w:sz w:val="23"/>
          <w:szCs w:val="23"/>
        </w:rPr>
        <w:t xml:space="preserve"> próprias paixões. </w:t>
      </w:r>
      <w:r w:rsidR="004721FD" w:rsidRPr="00DF60B1">
        <w:rPr>
          <w:rFonts w:ascii="Arial" w:hAnsi="Arial" w:cs="Arial"/>
          <w:sz w:val="23"/>
          <w:szCs w:val="23"/>
        </w:rPr>
        <w:t xml:space="preserve">Deus em sua providência, cuida da sua igreja e agem para o bem dela. </w:t>
      </w:r>
      <w:r w:rsidR="00D45599" w:rsidRPr="00DF60B1">
        <w:rPr>
          <w:rFonts w:ascii="Arial" w:hAnsi="Arial" w:cs="Arial"/>
          <w:b/>
          <w:bCs/>
          <w:sz w:val="23"/>
          <w:szCs w:val="23"/>
        </w:rPr>
        <w:t>CAPÍTULO 6 – DA QUEDA, DO PECADO E DO SEU CASTIGO</w:t>
      </w:r>
      <w:r w:rsidR="00D45599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7D4522" w:rsidRPr="00DF60B1">
        <w:rPr>
          <w:rFonts w:ascii="Arial" w:hAnsi="Arial" w:cs="Arial"/>
          <w:sz w:val="23"/>
          <w:szCs w:val="23"/>
        </w:rPr>
        <w:t xml:space="preserve">Adão e Eva foram nossos primeiros pais, eles pecaram contra Deus comendo do fruto proibido, Deus permitiu que eles pecassem. Eles caíram da sua retidão original e da comunhão com o seu criador, Adão e Eva depois do pecado ficaram corrompido todo o seu corpo e alma. </w:t>
      </w:r>
      <w:r w:rsidR="00A754A6" w:rsidRPr="00DF60B1">
        <w:rPr>
          <w:rFonts w:ascii="Arial" w:hAnsi="Arial" w:cs="Arial"/>
          <w:sz w:val="23"/>
          <w:szCs w:val="23"/>
        </w:rPr>
        <w:t>Os seus pecados foram</w:t>
      </w:r>
      <w:r w:rsidR="00630D57" w:rsidRPr="00DF60B1">
        <w:rPr>
          <w:rFonts w:ascii="Arial" w:hAnsi="Arial" w:cs="Arial"/>
          <w:sz w:val="23"/>
          <w:szCs w:val="23"/>
        </w:rPr>
        <w:t xml:space="preserve"> imputado</w:t>
      </w:r>
      <w:r w:rsidR="00A754A6" w:rsidRPr="00DF60B1">
        <w:rPr>
          <w:rFonts w:ascii="Arial" w:hAnsi="Arial" w:cs="Arial"/>
          <w:sz w:val="23"/>
          <w:szCs w:val="23"/>
        </w:rPr>
        <w:t>s</w:t>
      </w:r>
      <w:r w:rsidR="00630D57" w:rsidRPr="00DF60B1">
        <w:rPr>
          <w:rFonts w:ascii="Arial" w:hAnsi="Arial" w:cs="Arial"/>
          <w:sz w:val="23"/>
          <w:szCs w:val="23"/>
        </w:rPr>
        <w:t xml:space="preserve"> aos seus filhos ou descendentes, logo </w:t>
      </w:r>
      <w:r w:rsidR="00A754A6" w:rsidRPr="00DF60B1">
        <w:rPr>
          <w:rFonts w:ascii="Arial" w:hAnsi="Arial" w:cs="Arial"/>
          <w:sz w:val="23"/>
          <w:szCs w:val="23"/>
        </w:rPr>
        <w:t>todo o homem recebeu</w:t>
      </w:r>
      <w:r w:rsidR="00630D57" w:rsidRPr="00DF60B1">
        <w:rPr>
          <w:rFonts w:ascii="Arial" w:hAnsi="Arial" w:cs="Arial"/>
          <w:sz w:val="23"/>
          <w:szCs w:val="23"/>
        </w:rPr>
        <w:t xml:space="preserve"> a morte por causa do pecado de seus primeiros pais. </w:t>
      </w:r>
      <w:r w:rsidR="001C3707" w:rsidRPr="00DF60B1">
        <w:rPr>
          <w:rFonts w:ascii="Arial" w:hAnsi="Arial" w:cs="Arial"/>
          <w:sz w:val="23"/>
          <w:szCs w:val="23"/>
        </w:rPr>
        <w:t xml:space="preserve">Agora o homem está depravado totalmente e ele é inclinado para o mal. </w:t>
      </w:r>
      <w:r w:rsidR="00A754A6" w:rsidRPr="00DF60B1">
        <w:rPr>
          <w:rFonts w:ascii="Arial" w:hAnsi="Arial" w:cs="Arial"/>
          <w:sz w:val="23"/>
          <w:szCs w:val="23"/>
        </w:rPr>
        <w:t>Os regenerados em Cristo lutam durante a sua vida contra o pecado, sabemos que o pecado é a desobediência com a lei de Deus, então o pecador está de baixo da ira de Deus, sendo assim, ele receberá a morte.</w:t>
      </w:r>
      <w:r w:rsidR="00101955" w:rsidRPr="00DF60B1">
        <w:rPr>
          <w:rFonts w:ascii="Arial" w:hAnsi="Arial" w:cs="Arial"/>
          <w:sz w:val="23"/>
          <w:szCs w:val="23"/>
        </w:rPr>
        <w:t xml:space="preserve"> </w:t>
      </w:r>
      <w:r w:rsidR="00101955" w:rsidRPr="00DF60B1">
        <w:rPr>
          <w:rFonts w:ascii="Arial" w:hAnsi="Arial" w:cs="Arial"/>
          <w:b/>
          <w:bCs/>
          <w:sz w:val="23"/>
          <w:szCs w:val="23"/>
        </w:rPr>
        <w:t>CAPÍTULO 7 – DO PACTO DE DEUS COM O HOMEM</w:t>
      </w:r>
      <w:r w:rsidR="00101955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A17E49" w:rsidRPr="00DF60B1">
        <w:rPr>
          <w:rFonts w:ascii="Arial" w:hAnsi="Arial" w:cs="Arial"/>
          <w:sz w:val="23"/>
          <w:szCs w:val="23"/>
        </w:rPr>
        <w:t>Deus é santo e a sua criatura não é</w:t>
      </w:r>
      <w:r w:rsidR="00A17E49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A17E49" w:rsidRPr="00DF60B1">
        <w:rPr>
          <w:rFonts w:ascii="Arial" w:hAnsi="Arial" w:cs="Arial"/>
          <w:sz w:val="23"/>
          <w:szCs w:val="23"/>
        </w:rPr>
        <w:t>então a distancia entre os dois é muito grande, as suas criaturas devem obediência ao seu criador. Deus fez um pacto com o homem que foi o pacto das obras</w:t>
      </w:r>
      <w:r w:rsidR="00287449" w:rsidRPr="00DF60B1">
        <w:rPr>
          <w:rFonts w:ascii="Arial" w:hAnsi="Arial" w:cs="Arial"/>
          <w:sz w:val="23"/>
          <w:szCs w:val="23"/>
        </w:rPr>
        <w:t xml:space="preserve">, nesse pacto foi a vida prometida a Adão com a condição de obedecer a palavra de Deus. </w:t>
      </w:r>
      <w:r w:rsidR="00421518" w:rsidRPr="00DF60B1">
        <w:rPr>
          <w:rFonts w:ascii="Arial" w:hAnsi="Arial" w:cs="Arial"/>
          <w:sz w:val="23"/>
          <w:szCs w:val="23"/>
        </w:rPr>
        <w:t xml:space="preserve">Por causa do pecado, o homem não pode ser obediente com o pacto, sendo assim, Deus o segundo pacto que conhecemos o pacto da graça, </w:t>
      </w:r>
      <w:r w:rsidR="004F5B1C" w:rsidRPr="00DF60B1">
        <w:rPr>
          <w:rFonts w:ascii="Arial" w:hAnsi="Arial" w:cs="Arial"/>
          <w:sz w:val="23"/>
          <w:szCs w:val="23"/>
        </w:rPr>
        <w:t xml:space="preserve">nessa aliança, Deus oferece a salvação ao pecador por meio do Senhor Jesus Cristo. Esse pacto encontramos no N.T com a morte de Cristo. </w:t>
      </w:r>
      <w:r w:rsidR="00022133" w:rsidRPr="00DF60B1">
        <w:rPr>
          <w:rFonts w:ascii="Arial" w:hAnsi="Arial" w:cs="Arial"/>
          <w:sz w:val="23"/>
          <w:szCs w:val="23"/>
        </w:rPr>
        <w:t xml:space="preserve">Na época da lei, esse pacto foi administrado por promessa, profecias, sacrifícios, circuncisão e pelo cordeiro pascal. Isso tudo apontava para o Cristo que viria. </w:t>
      </w:r>
      <w:r w:rsidR="00B31B2F" w:rsidRPr="00DF60B1">
        <w:rPr>
          <w:rFonts w:ascii="Arial" w:hAnsi="Arial" w:cs="Arial"/>
          <w:sz w:val="23"/>
          <w:szCs w:val="23"/>
        </w:rPr>
        <w:t xml:space="preserve">Já no evangelho, esse pacto é manifestado por meio da pregação da Palavra de Deus e a administração dos sacramentos: batismo e Ceia. </w:t>
      </w:r>
      <w:r w:rsidR="00FA05BD" w:rsidRPr="00DF60B1">
        <w:rPr>
          <w:rFonts w:ascii="Arial" w:hAnsi="Arial" w:cs="Arial"/>
          <w:b/>
          <w:bCs/>
          <w:sz w:val="23"/>
          <w:szCs w:val="23"/>
        </w:rPr>
        <w:t>CAPÍTULO 8 – DE CRISTO O MEDIADOR</w:t>
      </w:r>
      <w:r w:rsidR="00FA05BD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D22A14" w:rsidRPr="00DF60B1">
        <w:rPr>
          <w:rFonts w:ascii="Arial" w:hAnsi="Arial" w:cs="Arial"/>
          <w:sz w:val="23"/>
          <w:szCs w:val="23"/>
        </w:rPr>
        <w:t xml:space="preserve">Deus ordenou que somente Cristo fosse seu mediador entre Deus e o homem, </w:t>
      </w:r>
      <w:r w:rsidR="00C05672" w:rsidRPr="00DF60B1">
        <w:rPr>
          <w:rFonts w:ascii="Arial" w:hAnsi="Arial" w:cs="Arial"/>
          <w:sz w:val="23"/>
          <w:szCs w:val="23"/>
        </w:rPr>
        <w:t xml:space="preserve">Cristo foi o profeta, sacerdote, rei e salvador do seu povo. </w:t>
      </w:r>
      <w:r w:rsidR="00810B1A" w:rsidRPr="00DF60B1">
        <w:rPr>
          <w:rFonts w:ascii="Arial" w:hAnsi="Arial" w:cs="Arial"/>
          <w:sz w:val="23"/>
          <w:szCs w:val="23"/>
        </w:rPr>
        <w:t xml:space="preserve">Jesus Cristo que justificou, santificou e glorificou o seu povo. </w:t>
      </w:r>
      <w:r w:rsidR="007C4DDA" w:rsidRPr="00DF60B1">
        <w:rPr>
          <w:rFonts w:ascii="Arial" w:hAnsi="Arial" w:cs="Arial"/>
          <w:sz w:val="23"/>
          <w:szCs w:val="23"/>
        </w:rPr>
        <w:t xml:space="preserve">Jesus é a segunda pessoa da trindade santa e tem a mesma substancia do Deus Pai. </w:t>
      </w:r>
      <w:r w:rsidR="00181C90" w:rsidRPr="00DF60B1">
        <w:rPr>
          <w:rFonts w:ascii="Arial" w:hAnsi="Arial" w:cs="Arial"/>
          <w:sz w:val="23"/>
          <w:szCs w:val="23"/>
        </w:rPr>
        <w:t xml:space="preserve">Jesus vem ao mundo e se tornou carne, sendo assim, ele é Deus e homem ao mesmo tempo. </w:t>
      </w:r>
      <w:r w:rsidR="00325FEE" w:rsidRPr="00DF60B1">
        <w:rPr>
          <w:rFonts w:ascii="Arial" w:hAnsi="Arial" w:cs="Arial"/>
          <w:b/>
          <w:bCs/>
          <w:sz w:val="23"/>
          <w:szCs w:val="23"/>
        </w:rPr>
        <w:t>CAPÍTULO 9 – DO LIVRE ARBÍTRIO</w:t>
      </w:r>
      <w:r w:rsidR="00325FEE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325FEE" w:rsidRPr="00DF60B1">
        <w:rPr>
          <w:rFonts w:ascii="Arial" w:hAnsi="Arial" w:cs="Arial"/>
          <w:sz w:val="23"/>
          <w:szCs w:val="23"/>
        </w:rPr>
        <w:t xml:space="preserve">O homem foi criado por Deus com a capacidade de liberdade de escolha, ele não é forçado para realizar o mal e nem o bem, ele tinha o poder de fazer a vontade de Deus, porém a sua vontade poderia mudar. Adão e Eva caiu em pecado, logo perdeu totalmente a vontade de fazer o bem espiritualmente no que diz respeito a salvação. Somente Deus com sua graça pode libertar esse homem do pecado com vista de capacitar de querer fazer o bem espiritualmente, mas esse bem não é perfeito, ele ainda luta contra a sua natureza de querer fazer o mal. O desejo de realizar a vontade de Deus perfeita é somente na glória com Cristo. É relevante dizer que a fé reformada defende a liberdade do homem e a sua responsabilidade. O ser humano com sua liberdade não é obrigado a realizar algo que ele não quer fazer, no entanto, a sua livre vontade está enraizada em seu limite de sua capacidade, pois assim, o homem não tem capacidade de fazer o bem, mas o mal, o que ele tem é a liberdade de realizar o bem ou o mal. </w:t>
      </w:r>
      <w:r w:rsidR="00216428" w:rsidRPr="00DF60B1">
        <w:rPr>
          <w:rFonts w:ascii="Arial" w:hAnsi="Arial" w:cs="Arial"/>
          <w:sz w:val="23"/>
          <w:szCs w:val="23"/>
        </w:rPr>
        <w:t xml:space="preserve">Quando um bebê morre, se for eleita, Cristo vos regenera e salva, já os não eleitos, Cristo não salva. A vocação eficaz é por meio da Palavra e pelo Espírito Santo, já no caso de criança ou pessoas especiais, o chamado eficaz é distinto com relação ao homem normal (ouve o evangelho, </w:t>
      </w:r>
      <w:proofErr w:type="spellStart"/>
      <w:r w:rsidR="00216428" w:rsidRPr="00DF60B1">
        <w:rPr>
          <w:rFonts w:ascii="Arial" w:hAnsi="Arial" w:cs="Arial"/>
          <w:sz w:val="23"/>
          <w:szCs w:val="23"/>
        </w:rPr>
        <w:t>Raabe</w:t>
      </w:r>
      <w:proofErr w:type="spellEnd"/>
      <w:r w:rsidR="00216428" w:rsidRPr="00DF60B1">
        <w:rPr>
          <w:rFonts w:ascii="Arial" w:hAnsi="Arial" w:cs="Arial"/>
          <w:sz w:val="23"/>
          <w:szCs w:val="23"/>
        </w:rPr>
        <w:t xml:space="preserve">, Rute, Paulo, Lydia e outros). </w:t>
      </w:r>
      <w:r w:rsidR="00216428" w:rsidRPr="00DF60B1">
        <w:rPr>
          <w:rFonts w:ascii="Arial" w:hAnsi="Arial" w:cs="Arial"/>
          <w:b/>
          <w:bCs/>
          <w:sz w:val="23"/>
          <w:szCs w:val="23"/>
        </w:rPr>
        <w:t>CAPÍTULO 11 – DA JUSTIFICAÇÃO</w:t>
      </w:r>
      <w:r w:rsidR="00216428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216428" w:rsidRPr="00DF60B1">
        <w:rPr>
          <w:rFonts w:ascii="Arial" w:hAnsi="Arial" w:cs="Arial"/>
          <w:sz w:val="23"/>
          <w:szCs w:val="23"/>
        </w:rPr>
        <w:t>Deus justifica o homem livremente, essa justificação aponta para o perdão de Deus para considera as pessoa</w:t>
      </w:r>
      <w:r w:rsidR="00795B09" w:rsidRPr="00DF60B1">
        <w:rPr>
          <w:rFonts w:ascii="Arial" w:hAnsi="Arial" w:cs="Arial"/>
          <w:sz w:val="23"/>
          <w:szCs w:val="23"/>
        </w:rPr>
        <w:t>s</w:t>
      </w:r>
      <w:r w:rsidR="00216428" w:rsidRPr="00DF60B1">
        <w:rPr>
          <w:rFonts w:ascii="Arial" w:hAnsi="Arial" w:cs="Arial"/>
          <w:sz w:val="23"/>
          <w:szCs w:val="23"/>
        </w:rPr>
        <w:t xml:space="preserve"> como justas, Deus não faz isso por </w:t>
      </w:r>
      <w:r w:rsidR="00216428" w:rsidRPr="00DF60B1">
        <w:rPr>
          <w:rFonts w:ascii="Arial" w:hAnsi="Arial" w:cs="Arial"/>
          <w:sz w:val="23"/>
          <w:szCs w:val="23"/>
        </w:rPr>
        <w:lastRenderedPageBreak/>
        <w:t xml:space="preserve">causa de algo que a pessoa pode fazer ou faz, mas por consideração pelo sacrifício perfeito de Cristo. </w:t>
      </w:r>
      <w:r w:rsidR="00141D5D" w:rsidRPr="00DF60B1">
        <w:rPr>
          <w:rFonts w:ascii="Arial" w:hAnsi="Arial" w:cs="Arial"/>
          <w:sz w:val="23"/>
          <w:szCs w:val="23"/>
        </w:rPr>
        <w:t>Portanto, Cristo é o único que pode justificar</w:t>
      </w:r>
      <w:r w:rsidR="004649DC" w:rsidRPr="00DF60B1">
        <w:rPr>
          <w:rFonts w:ascii="Arial" w:hAnsi="Arial" w:cs="Arial"/>
          <w:sz w:val="23"/>
          <w:szCs w:val="23"/>
        </w:rPr>
        <w:t xml:space="preserve"> seu</w:t>
      </w:r>
      <w:r w:rsidR="009F31BA" w:rsidRPr="00DF60B1">
        <w:rPr>
          <w:rFonts w:ascii="Arial" w:hAnsi="Arial" w:cs="Arial"/>
          <w:sz w:val="23"/>
          <w:szCs w:val="23"/>
        </w:rPr>
        <w:t>s</w:t>
      </w:r>
      <w:r w:rsidR="004649DC" w:rsidRPr="00DF60B1">
        <w:rPr>
          <w:rFonts w:ascii="Arial" w:hAnsi="Arial" w:cs="Arial"/>
          <w:sz w:val="23"/>
          <w:szCs w:val="23"/>
        </w:rPr>
        <w:t xml:space="preserve"> eleitos, Deus decretou isso</w:t>
      </w:r>
      <w:r w:rsidR="00141D5D" w:rsidRPr="00DF60B1">
        <w:rPr>
          <w:rFonts w:ascii="Arial" w:hAnsi="Arial" w:cs="Arial"/>
          <w:sz w:val="23"/>
          <w:szCs w:val="23"/>
        </w:rPr>
        <w:t>, sem Cristo o homem não pode ser justificado.</w:t>
      </w:r>
      <w:r w:rsidR="004649DC" w:rsidRPr="00DF60B1">
        <w:rPr>
          <w:rFonts w:ascii="Arial" w:hAnsi="Arial" w:cs="Arial"/>
          <w:sz w:val="23"/>
          <w:szCs w:val="23"/>
        </w:rPr>
        <w:t xml:space="preserve"> </w:t>
      </w:r>
      <w:r w:rsidR="00534777" w:rsidRPr="00DF60B1">
        <w:rPr>
          <w:rFonts w:ascii="Arial" w:hAnsi="Arial" w:cs="Arial"/>
          <w:b/>
          <w:bCs/>
          <w:sz w:val="23"/>
          <w:szCs w:val="23"/>
        </w:rPr>
        <w:t>CAPÍTULO 12 – DA ADOÇÃO</w:t>
      </w:r>
      <w:r w:rsidR="00534777" w:rsidRPr="00DF60B1">
        <w:rPr>
          <w:rFonts w:ascii="Arial" w:hAnsi="Arial" w:cs="Arial"/>
          <w:b/>
          <w:bCs/>
          <w:sz w:val="23"/>
          <w:szCs w:val="23"/>
        </w:rPr>
        <w:t>,</w:t>
      </w:r>
      <w:r w:rsidR="00534777" w:rsidRPr="00DF60B1">
        <w:rPr>
          <w:rFonts w:ascii="Arial" w:hAnsi="Arial" w:cs="Arial"/>
          <w:sz w:val="23"/>
          <w:szCs w:val="23"/>
        </w:rPr>
        <w:t xml:space="preserve"> </w:t>
      </w:r>
      <w:r w:rsidR="009F31BA" w:rsidRPr="00DF60B1">
        <w:rPr>
          <w:rFonts w:ascii="Arial" w:hAnsi="Arial" w:cs="Arial"/>
          <w:sz w:val="23"/>
          <w:szCs w:val="23"/>
        </w:rPr>
        <w:t xml:space="preserve">os que foram justificados em Cristo, eles agora fazem parte da adoção pela graça de Cristo, agora os justificados são filhos de Deus, eles gozam da liberdade é privilégio de dizer </w:t>
      </w:r>
      <w:proofErr w:type="spellStart"/>
      <w:r w:rsidR="009F31BA" w:rsidRPr="00DF60B1">
        <w:rPr>
          <w:rFonts w:ascii="Arial" w:hAnsi="Arial" w:cs="Arial"/>
          <w:sz w:val="23"/>
          <w:szCs w:val="23"/>
        </w:rPr>
        <w:t>abba</w:t>
      </w:r>
      <w:proofErr w:type="spellEnd"/>
      <w:r w:rsidR="009F31BA" w:rsidRPr="00DF60B1">
        <w:rPr>
          <w:rFonts w:ascii="Arial" w:hAnsi="Arial" w:cs="Arial"/>
          <w:sz w:val="23"/>
          <w:szCs w:val="23"/>
        </w:rPr>
        <w:t xml:space="preserve"> Pai</w:t>
      </w:r>
      <w:r w:rsidR="006B48EF" w:rsidRPr="00DF60B1">
        <w:rPr>
          <w:rFonts w:ascii="Arial" w:hAnsi="Arial" w:cs="Arial"/>
          <w:sz w:val="23"/>
          <w:szCs w:val="23"/>
        </w:rPr>
        <w:t xml:space="preserve">, eles são </w:t>
      </w:r>
      <w:proofErr w:type="gramStart"/>
      <w:r w:rsidR="006B48EF" w:rsidRPr="00DF60B1">
        <w:rPr>
          <w:rFonts w:ascii="Arial" w:hAnsi="Arial" w:cs="Arial"/>
          <w:sz w:val="23"/>
          <w:szCs w:val="23"/>
        </w:rPr>
        <w:t>herdeiro</w:t>
      </w:r>
      <w:proofErr w:type="gramEnd"/>
      <w:r w:rsidR="006B48EF" w:rsidRPr="00DF60B1">
        <w:rPr>
          <w:rFonts w:ascii="Arial" w:hAnsi="Arial" w:cs="Arial"/>
          <w:sz w:val="23"/>
          <w:szCs w:val="23"/>
        </w:rPr>
        <w:t xml:space="preserve"> da salvação em Cristo</w:t>
      </w:r>
      <w:r w:rsidR="009F31BA" w:rsidRPr="00DF60B1">
        <w:rPr>
          <w:rFonts w:ascii="Arial" w:hAnsi="Arial" w:cs="Arial"/>
          <w:sz w:val="23"/>
          <w:szCs w:val="23"/>
        </w:rPr>
        <w:t>.</w:t>
      </w:r>
      <w:r w:rsidR="006B48EF" w:rsidRPr="00DF60B1">
        <w:rPr>
          <w:rFonts w:ascii="Arial" w:hAnsi="Arial" w:cs="Arial"/>
          <w:sz w:val="23"/>
          <w:szCs w:val="23"/>
        </w:rPr>
        <w:t xml:space="preserve"> </w:t>
      </w:r>
      <w:r w:rsidR="00296074" w:rsidRPr="00DF60B1">
        <w:rPr>
          <w:rFonts w:ascii="Arial" w:hAnsi="Arial" w:cs="Arial"/>
          <w:b/>
          <w:bCs/>
          <w:sz w:val="23"/>
          <w:szCs w:val="23"/>
        </w:rPr>
        <w:t>CAPÍTULO 13 – DA SANTIFICAÇÃO</w:t>
      </w:r>
      <w:r w:rsidR="00296074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296074" w:rsidRPr="00DF60B1">
        <w:rPr>
          <w:rFonts w:ascii="Arial" w:hAnsi="Arial" w:cs="Arial"/>
        </w:rPr>
        <w:t xml:space="preserve">Aqueles que foi chamado eficazmente e regenerado, esse é santificado pela palavra de Deus e pelo seu Espírito que nele habita. Os seus pecados cada dia são destruídos de sua vida, sendo assim, eles vão sendo fortalecidos na graça salvadora de Cristo. A santificação acontece na vida toda do homem, porém não é perfeita, ele luta contra a corrupção do seu coração. O Espírito Santo de Deus nos ajuda a desenvolver a nossa santificação no temor de Deus. </w:t>
      </w:r>
      <w:r w:rsidR="003C6493" w:rsidRPr="00DF60B1">
        <w:rPr>
          <w:rFonts w:ascii="Arial" w:hAnsi="Arial" w:cs="Arial"/>
          <w:b/>
          <w:bCs/>
          <w:sz w:val="23"/>
          <w:szCs w:val="23"/>
        </w:rPr>
        <w:t>CAPÍTULO 14 – DA FÉ SALVADORA</w:t>
      </w:r>
      <w:r w:rsidR="003C6493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3C6493" w:rsidRPr="00DF60B1">
        <w:rPr>
          <w:rFonts w:ascii="Arial" w:hAnsi="Arial" w:cs="Arial"/>
        </w:rPr>
        <w:t xml:space="preserve">Sabemos que a fé salvadora dos eleitos, vem por intermédio da obra do Espírito de Cristo, que atua no coração do homem para a salvação da sua alma, isso acontece ordinariamente pela pregação do evangelho, oração e sacramentos. O verdadeiro cristão crer na Bíblia como a palavra de Deus e vive em conformidade com que a Escritura ensina, logo Cristo passa a ser senhor da sua vida. Cristo na vida do convertido é o autor e consumidor da fé. A verdadeira conversão produz no homem arrependimento de pecado com o objetivo de se voltar para Deus com vista em viver em santidade e abominar o mal. Vale ressaltar que o arrependimento de pecado (particular) depende da graça salvadora de Cristo, é somente por meio de Cristo que o homem recebe o perdão dos seus pecados. </w:t>
      </w:r>
      <w:r w:rsidR="00525598" w:rsidRPr="00DF60B1">
        <w:rPr>
          <w:rFonts w:ascii="Arial" w:hAnsi="Arial" w:cs="Arial"/>
          <w:b/>
          <w:bCs/>
          <w:sz w:val="23"/>
          <w:szCs w:val="23"/>
        </w:rPr>
        <w:t>CAPÍTULO 14 – DA FÉ SALVADORA</w:t>
      </w:r>
      <w:r w:rsidR="00525598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525598" w:rsidRPr="00DF60B1">
        <w:rPr>
          <w:rFonts w:ascii="Arial" w:hAnsi="Arial" w:cs="Arial"/>
        </w:rPr>
        <w:t xml:space="preserve">erros sobre o arrependimento e fé, os católicos romanos ensinam sobre a penitência envolve a tristeza pelo pecado, o pecado volta para Deus, o sacramento como contrição, confissão, trabalho penoso e outros, pois assim, os romeiros recebem o perdão dos pecados. O arrependimento verdadeiro é o reconhecimento, convicção e consentimento do pecado, o pecador só recebe a justiça de Deus com a condenação. O ensinamento </w:t>
      </w:r>
      <w:proofErr w:type="spellStart"/>
      <w:r w:rsidR="00525598" w:rsidRPr="00DF60B1">
        <w:rPr>
          <w:rFonts w:ascii="Arial" w:hAnsi="Arial" w:cs="Arial"/>
        </w:rPr>
        <w:t>arminiana</w:t>
      </w:r>
      <w:proofErr w:type="spellEnd"/>
      <w:r w:rsidR="00525598" w:rsidRPr="00DF60B1">
        <w:rPr>
          <w:rFonts w:ascii="Arial" w:hAnsi="Arial" w:cs="Arial"/>
        </w:rPr>
        <w:t xml:space="preserve"> sobre arrependimento que precede a regeneração, o homem não regenera não está totalmente morto em pecado, logo ele pode fazer o bem espiritual. O arrependimento para os </w:t>
      </w:r>
      <w:proofErr w:type="spellStart"/>
      <w:r w:rsidR="00525598" w:rsidRPr="00DF60B1">
        <w:rPr>
          <w:rFonts w:ascii="Arial" w:hAnsi="Arial" w:cs="Arial"/>
        </w:rPr>
        <w:t>arminianos</w:t>
      </w:r>
      <w:proofErr w:type="spellEnd"/>
      <w:r w:rsidR="00525598" w:rsidRPr="00DF60B1">
        <w:rPr>
          <w:rFonts w:ascii="Arial" w:hAnsi="Arial" w:cs="Arial"/>
        </w:rPr>
        <w:t xml:space="preserve"> é uma obra, semelhante aos católicos romanos. Sabemos que o verdadeiro arrependimento é fé em Cristo. </w:t>
      </w:r>
      <w:r w:rsidR="00290E38" w:rsidRPr="00DF60B1">
        <w:rPr>
          <w:rFonts w:ascii="Arial" w:hAnsi="Arial" w:cs="Arial"/>
          <w:b/>
          <w:bCs/>
          <w:sz w:val="23"/>
          <w:szCs w:val="23"/>
        </w:rPr>
        <w:t>CAPÍTULO 16 – DAS BOAS OBRAS</w:t>
      </w:r>
      <w:r w:rsidR="00290E38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290E38" w:rsidRPr="00DF60B1">
        <w:rPr>
          <w:rFonts w:ascii="Arial" w:hAnsi="Arial" w:cs="Arial"/>
        </w:rPr>
        <w:t>Nesta aula estudamos que boas obras são a que Deus ordena na sua palavra, caso contrário, podemos dizer que boa intenção. Em obediência a palavra de Deus, o produto são as boas obras, logo ela é a evidência de uma fé verdadeira, pois as boas obras na vida do crente, ele demonstra gratidão a Deus e glorificam Jesus Cristo. As boas obras no homem buscam a santificação em Cristo para a vida eterna. Sabemos que as boas obras têm origem em Deus e não no homem. O Espírito Santo que motiva o homem a realizar boas obras, por isso, o ser humano não pode viver sem a responsabilidade de obedecer a Escritura. As boas obras sem Cristo são fracas, impuras e imperfeita, elas não podem suporta a ira de Deus. Mas Deus em seu filho Jesus, no fez ser justificado para fazermos as boas obras em obediência a sua palavra.</w:t>
      </w:r>
      <w:r w:rsidR="008832D7" w:rsidRPr="00DF60B1">
        <w:rPr>
          <w:rFonts w:ascii="Arial" w:hAnsi="Arial" w:cs="Arial"/>
        </w:rPr>
        <w:t xml:space="preserve"> </w:t>
      </w:r>
      <w:r w:rsidR="00F41B1C" w:rsidRPr="00DF60B1">
        <w:rPr>
          <w:rFonts w:ascii="Arial" w:hAnsi="Arial" w:cs="Arial"/>
          <w:b/>
          <w:bCs/>
          <w:sz w:val="23"/>
          <w:szCs w:val="23"/>
        </w:rPr>
        <w:t>CAPÍTULO 17 – DA PERSEVERANÇA DOS SANTOS</w:t>
      </w:r>
      <w:r w:rsidR="00F41B1C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Perseverança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dos Santos,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aquele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que Deus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chamou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meio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seu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filho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Jesus, 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eleito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recebeu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chama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eficaz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certamente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homem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regenerado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não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cai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graça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de Cristo. A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perseveraça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não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depende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homem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, no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entanto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eleição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intermédio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do amor de Deus, logo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recebemos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41B1C" w:rsidRPr="00DF60B1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intercessão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de Cristo e a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permaneça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Espírito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Santo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vida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todo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cristão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santos,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podem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cair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pecados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pela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tentação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Satanás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ainda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continuar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algum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tempo no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pecado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sendo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assim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intristece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Espírito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Santo e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recebem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1B1C" w:rsidRPr="00DF60B1">
        <w:rPr>
          <w:rFonts w:ascii="Arial" w:hAnsi="Arial" w:cs="Arial"/>
          <w:sz w:val="24"/>
          <w:szCs w:val="24"/>
          <w:lang w:val="en-US"/>
        </w:rPr>
        <w:t>juízos</w:t>
      </w:r>
      <w:proofErr w:type="spellEnd"/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temporal.</w:t>
      </w:r>
      <w:r w:rsidR="00F41B1C" w:rsidRPr="00DF60B1">
        <w:rPr>
          <w:rFonts w:ascii="Arial" w:hAnsi="Arial" w:cs="Arial"/>
          <w:sz w:val="24"/>
          <w:szCs w:val="24"/>
          <w:lang w:val="en-US"/>
        </w:rPr>
        <w:t xml:space="preserve"> </w:t>
      </w:r>
      <w:r w:rsidR="007C42F4" w:rsidRPr="00DF60B1">
        <w:rPr>
          <w:rFonts w:ascii="Arial" w:hAnsi="Arial" w:cs="Arial"/>
          <w:b/>
          <w:bCs/>
          <w:sz w:val="23"/>
          <w:szCs w:val="23"/>
        </w:rPr>
        <w:t>CAPÍTULO 18 – DA CERTEZA DA GRAÇA E DA SALVAÇÃO</w:t>
      </w:r>
      <w:r w:rsidR="007C42F4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7C42F4" w:rsidRPr="00DF60B1">
        <w:rPr>
          <w:rFonts w:ascii="Arial" w:hAnsi="Arial" w:cs="Arial"/>
        </w:rPr>
        <w:lastRenderedPageBreak/>
        <w:t xml:space="preserve">Os não regenerados tem a possibilidade de ilude-se de se acharem no favor de Deus com relação ao estado de salvação, mas essa esperança vai perecer, no entanto, os que amam a Cristo de verdade, estes procuram viver de modo digno do evangelho, esses podem regozijar na esperança da glória de Deus, na esperança de Cristo, o crente nunca se envergonhará. Sabemos que a certeza da vida eterna em Cristo, não é uma mera conjectura, mas uma segurança infalível da fé. Ela está fundada na doutrina dos apóstolos, com a promessa de salvação e no testemunho do Espírito da filiação que testifica com nosso espírito sermos filho de Deus, logo fomos selados para o grande dia da redenção. </w:t>
      </w:r>
      <w:r w:rsidR="008C4255" w:rsidRPr="00DF60B1">
        <w:rPr>
          <w:rFonts w:ascii="Arial" w:hAnsi="Arial" w:cs="Arial"/>
          <w:b/>
          <w:bCs/>
          <w:sz w:val="23"/>
          <w:szCs w:val="23"/>
        </w:rPr>
        <w:t>CAPÍTULO 19 – DA CERTEZA DA GRAÇA E DA SALVAÇÃO</w:t>
      </w:r>
      <w:r w:rsidR="008C4255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8C4255" w:rsidRPr="00DF60B1">
        <w:rPr>
          <w:rFonts w:ascii="Arial" w:hAnsi="Arial" w:cs="Arial"/>
          <w:sz w:val="23"/>
          <w:szCs w:val="23"/>
        </w:rPr>
        <w:t xml:space="preserve">O pacto de obras (lei) foi Deus que deu ao homem Adão. Deus quer de Adão e de sua descendência obediência com relação a sua lei, caso o homem não obedeça, receberá a morte, mas Deus deu a capacidade ao ser humano de guardar a sua lei. Mas o homem depois da sua desobediência, a lei continuou como regra de justiça, os dez mandamentos foram entregues no monte Sinai, quatro mandamentos foi o dever do homem para com Deus e os seis o nosso dever para com o homem, esta lei conhecemos como lei moral. Já no caso da lei cerimonias apontam para o culto com seus rituais e também prefiguram a pessoa de Deus em Cristo Jesus. Em parte, aprendemos também alguns deveres morais quando olhamos para o N.T. AS leis civis de Deus que apontam para a equidade geral. Aprendemos que a lei moral requer de nós obediência e respeito a autoridade de Deus. </w:t>
      </w:r>
      <w:r w:rsidR="00DB2FB6" w:rsidRPr="00DF60B1">
        <w:rPr>
          <w:rFonts w:ascii="Arial" w:hAnsi="Arial" w:cs="Arial"/>
          <w:b/>
          <w:bCs/>
          <w:sz w:val="23"/>
          <w:szCs w:val="23"/>
        </w:rPr>
        <w:t>CAPÍTULO 20 – DA LIBERDADE CRISTÃ E DA LIBERDADE DE CONSCIÊNCIA</w:t>
      </w:r>
      <w:r w:rsidR="00DB2FB6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CE06A7" w:rsidRPr="00DF60B1">
        <w:rPr>
          <w:rFonts w:ascii="Arial" w:hAnsi="Arial" w:cs="Arial"/>
          <w:sz w:val="23"/>
          <w:szCs w:val="23"/>
        </w:rPr>
        <w:t xml:space="preserve">Cristo com seu evangelho nos libertou do pecado, da maldição da lei moral e do cativeiro de Satanás, esses nos conduziam para a condenação eterna, agora temos livre acesso a Deus, podemos prestar obediência com amor filial. Aqueles crentes que viviam de baixo da lei (A.T) tinham esses privilégios, mas agora no N.T ficou mais amplo o prestígio da liberdade cristã. Na nova dispensação, o crente está isento da lei cerimonial, Cristo nos deu acesso ao trono da graça. A consciência do homem está livre da lei humana, sendo assim, quando o homem crer da lei humana por causa da sua consciência, isso passa a ser uma obediência sega, então o mesmo traí a verdadeira liberdade de consciência que Deus deu a ele. O homem que usa a liberdade cristã com vista de ter uma vida pecaminosa, este acaba a liberdade que Cristo lhe concedeu. O crente deve viver em santidade e justiça em toda área de sua vida. </w:t>
      </w:r>
      <w:r w:rsidR="00013C8F" w:rsidRPr="00DF60B1">
        <w:rPr>
          <w:rFonts w:ascii="Arial" w:hAnsi="Arial" w:cs="Arial"/>
          <w:b/>
          <w:bCs/>
          <w:sz w:val="23"/>
          <w:szCs w:val="23"/>
        </w:rPr>
        <w:t>CAPÍTULO 21 – DO CULTO RELIGIOSO E DO DOMINGO</w:t>
      </w:r>
      <w:r w:rsidR="00013C8F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013C8F" w:rsidRPr="00DF60B1">
        <w:rPr>
          <w:rFonts w:ascii="Arial" w:hAnsi="Arial" w:cs="Arial"/>
        </w:rPr>
        <w:t xml:space="preserve">A criação da natureza revela que existe um Deus que tem domínio e é soberano sobre tudo, Ele é bom, amável, Ele deve ser temido, louvado, invocado e cria, sendo assim, o homem deve prestar culto a esse Deus, esta adoração foi instituída e limitada pelo próprio Deus escrito nas páginas da Bíblia Sagrada. Essa adoração é realizada somente para a trindade Santa Pai, Filho e Espírito Santo. Nem anjos e qualquer outra coisa criada não pode receber culto. Sabemos pela revelação da Escritura que a oração é uma parte do culto a Deus, ela é realizada em nome do Filho e pelo </w:t>
      </w:r>
      <w:r w:rsidR="00370AFB" w:rsidRPr="00DF60B1">
        <w:rPr>
          <w:rFonts w:ascii="Arial" w:hAnsi="Arial" w:cs="Arial"/>
        </w:rPr>
        <w:t>auxílio</w:t>
      </w:r>
      <w:r w:rsidR="00013C8F" w:rsidRPr="00DF60B1">
        <w:rPr>
          <w:rFonts w:ascii="Arial" w:hAnsi="Arial" w:cs="Arial"/>
        </w:rPr>
        <w:t xml:space="preserve"> do Espírito Santo. Essa oração deve ser feita com humildade, reverência, fé, amor e perseverança. Se a oração for falada, o crente de dizer na língua do local em que se encontra. A mesma será feita por coisa lícita e não pelos mortos ou por pecados para a morte. A leitura da Escritura, a pregação fiel da bíblia, a atenção em obediência a Palavra, com fé, reverência, o cantar Salmos, a administração dos Sacramentos, juramentos religiosos, jejuns solenes e ações de graças em momentos especiais foram instituídos ao culto por Deus. Logo deve ser realizado em santidade. Na nova dispensação, a adoração não está restrita em um lugar, no entanto, Deus é Espírito, sendo assim, a adoração pode ser feita em qualquer lugar em espírito e em verdade (</w:t>
      </w:r>
      <w:proofErr w:type="spellStart"/>
      <w:r w:rsidR="00013C8F" w:rsidRPr="00DF60B1">
        <w:rPr>
          <w:rFonts w:ascii="Arial" w:hAnsi="Arial" w:cs="Arial"/>
        </w:rPr>
        <w:t>Jo</w:t>
      </w:r>
      <w:proofErr w:type="spellEnd"/>
      <w:r w:rsidR="00013C8F" w:rsidRPr="00DF60B1">
        <w:rPr>
          <w:rFonts w:ascii="Arial" w:hAnsi="Arial" w:cs="Arial"/>
        </w:rPr>
        <w:t xml:space="preserve"> 4:23). Também Deus ordenou em sua palavra um dia de descanso (Sábado) santificado pelo próprio Deus, esse dia é o último </w:t>
      </w:r>
      <w:r w:rsidR="00013C8F" w:rsidRPr="00DF60B1">
        <w:rPr>
          <w:rFonts w:ascii="Arial" w:hAnsi="Arial" w:cs="Arial"/>
        </w:rPr>
        <w:lastRenderedPageBreak/>
        <w:t xml:space="preserve">da semana, com a ressurreição de Cristo foi mudado para o primeiro dia da semana que é o Domingo (o dia do Senhor). </w:t>
      </w:r>
      <w:r w:rsidR="00B53EA6" w:rsidRPr="00DF60B1">
        <w:rPr>
          <w:rFonts w:ascii="Arial" w:hAnsi="Arial" w:cs="Arial"/>
          <w:b/>
          <w:bCs/>
          <w:sz w:val="23"/>
          <w:szCs w:val="23"/>
        </w:rPr>
        <w:t>CAPÍTULO 22 – DOS JURAMENTOS LEGAIS E DOS VOTOS</w:t>
      </w:r>
      <w:r w:rsidR="00B53EA6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B53EA6" w:rsidRPr="00DF60B1">
        <w:rPr>
          <w:rFonts w:ascii="Arial" w:hAnsi="Arial" w:cs="Arial"/>
        </w:rPr>
        <w:t>quando o juramento é lícito, o mesmo passa a fazer parte do culto, o cristão tem Deus como sua testemunha do que ele está prometendo, pois pelo juramento, Deus julgará se é verdade ou falsidade o referente juramento. Sabemos que jurar falsamente diante de Jesus é pecaminoso e reprovável conforme a palavra de Deus. O juramento é autorizado por Deus, a pessoa que vai jurar deve pensar sobre a gravidade do assunto, e a verdade tem que está em primeiro lugar nesse juramento e o crente que jurar deve cumprir o seu juramento. Aquele que se recusa a jurar numa causa justo, este está pecando, pois ele foi exigido pela autoridade legal. A pessoa deve realizar o juramento com palavras simples e claras para uma boa compreensão. O juramento verdadeiro faz a pessoa cumprir, ou seja, não</w:t>
      </w:r>
      <w:r w:rsidR="000C5316" w:rsidRPr="00DF60B1">
        <w:rPr>
          <w:rFonts w:ascii="Arial" w:hAnsi="Arial" w:cs="Arial"/>
        </w:rPr>
        <w:t xml:space="preserve"> </w:t>
      </w:r>
      <w:r w:rsidR="00B53EA6" w:rsidRPr="00DF60B1">
        <w:rPr>
          <w:rFonts w:ascii="Arial" w:hAnsi="Arial" w:cs="Arial"/>
        </w:rPr>
        <w:t>ser violado. Sobre o voto é semelhante ao juramento, não deve ser quebrado o voto, a fidelidade é um elemento fundamental no voto, ele é feito somente a Deus e com fé, sendo assim, não pode ser feito com homem. O voto nos faz obedecer a alguns deveres, mas o voto não pode ser contra a vontade de Deus revelada em sua palavra.</w:t>
      </w:r>
      <w:r w:rsidR="00B53EA6" w:rsidRPr="00DF60B1">
        <w:rPr>
          <w:rFonts w:ascii="Arial" w:hAnsi="Arial" w:cs="Arial"/>
        </w:rPr>
        <w:t xml:space="preserve"> </w:t>
      </w:r>
      <w:r w:rsidR="00303F56" w:rsidRPr="00DF60B1">
        <w:rPr>
          <w:rFonts w:ascii="Arial" w:hAnsi="Arial" w:cs="Arial"/>
          <w:b/>
          <w:bCs/>
          <w:sz w:val="23"/>
          <w:szCs w:val="23"/>
        </w:rPr>
        <w:t>CAPÍTULO 23 – DO MAGISTRADO CIVIL</w:t>
      </w:r>
      <w:r w:rsidR="00303F56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303F56" w:rsidRPr="00DF60B1">
        <w:rPr>
          <w:rFonts w:ascii="Arial" w:hAnsi="Arial" w:cs="Arial"/>
        </w:rPr>
        <w:t>o governo civil foi Deus que instituiu, com vista do povo está sujeito as suas normas, o magistrado instituído por Deus tem suas armas para proteger a vida e punir os malfeitores. É lícito o cristão obter a função do magistrado, ele deve manter a piedade, a justiça e a paz conforme o ensinamento da Escritura. O magistrado civil não pode realizar os sacramentos e nem intervir na fé de alguém, ele deve proteger a igreja de Cristo e a vida da pessoa. Os cristãos tem o dever de orar pelos governadores civis, prestar honra sem ir contra a Escritura, pagar imposto e obedecer às suas ordens legais.</w:t>
      </w:r>
      <w:r w:rsidR="00DF60B1" w:rsidRPr="00DF60B1">
        <w:rPr>
          <w:rFonts w:ascii="Arial" w:hAnsi="Arial" w:cs="Arial"/>
        </w:rPr>
        <w:t xml:space="preserve"> </w:t>
      </w:r>
      <w:r w:rsidR="001E1388" w:rsidRPr="00DF60B1">
        <w:rPr>
          <w:rFonts w:ascii="Arial" w:hAnsi="Arial" w:cs="Arial"/>
          <w:b/>
          <w:bCs/>
          <w:sz w:val="23"/>
          <w:szCs w:val="23"/>
        </w:rPr>
        <w:t>CAPÍTULO 24 – DO MATRIMÔNIO E DO DIVÓRCIO</w:t>
      </w:r>
      <w:r w:rsidR="001E1388" w:rsidRPr="00DF60B1">
        <w:rPr>
          <w:rFonts w:ascii="Arial" w:hAnsi="Arial" w:cs="Arial"/>
          <w:b/>
          <w:bCs/>
          <w:sz w:val="23"/>
          <w:szCs w:val="23"/>
        </w:rPr>
        <w:t>,</w:t>
      </w:r>
      <w:r w:rsidR="00303F56" w:rsidRPr="00DF60B1">
        <w:rPr>
          <w:rFonts w:ascii="Arial" w:hAnsi="Arial" w:cs="Arial"/>
        </w:rPr>
        <w:t xml:space="preserve"> </w:t>
      </w:r>
      <w:r w:rsidR="001E1388" w:rsidRPr="00DF60B1">
        <w:rPr>
          <w:rFonts w:ascii="Arial" w:hAnsi="Arial" w:cs="Arial"/>
          <w:sz w:val="23"/>
          <w:szCs w:val="23"/>
        </w:rPr>
        <w:t>Deus criou homem e mulher, certamente, o casamento é entre homem e mulher, os quais, não deve ter o homem mais de uma mulher e a mesma mais de um marido no mesmo momento. Certamente, o matrimonio é divino (</w:t>
      </w:r>
      <w:proofErr w:type="spellStart"/>
      <w:r w:rsidR="001E1388" w:rsidRPr="00DF60B1">
        <w:rPr>
          <w:rFonts w:ascii="Arial" w:hAnsi="Arial" w:cs="Arial"/>
          <w:sz w:val="23"/>
          <w:szCs w:val="23"/>
        </w:rPr>
        <w:t>Gn</w:t>
      </w:r>
      <w:proofErr w:type="spellEnd"/>
      <w:r w:rsidR="001E1388" w:rsidRPr="00DF60B1">
        <w:rPr>
          <w:rFonts w:ascii="Arial" w:hAnsi="Arial" w:cs="Arial"/>
          <w:sz w:val="23"/>
          <w:szCs w:val="23"/>
        </w:rPr>
        <w:t xml:space="preserve"> 2:18-25), a ordem é que o homem auxilia a sua mulher e ela ao seu marido, os dois deve buscar a santidade com vista de afastar a impureza. É bíblico casar, porém o casamento do cristão deve ser com crente em Cristo, vale ressaltar que o casamento no grau de consanguinidade Deus não ordena. Na questão do adultério, a vítima pode pedir o divórcio e casa novamente. </w:t>
      </w:r>
      <w:r w:rsidR="00817429" w:rsidRPr="00DF60B1">
        <w:rPr>
          <w:rFonts w:ascii="Arial" w:hAnsi="Arial" w:cs="Arial"/>
          <w:b/>
          <w:bCs/>
          <w:sz w:val="23"/>
          <w:szCs w:val="23"/>
        </w:rPr>
        <w:t>CAPÍTULO 25 – DA IGREJA</w:t>
      </w:r>
      <w:r w:rsidR="00817429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817429" w:rsidRPr="00DF60B1">
        <w:rPr>
          <w:rFonts w:ascii="Arial" w:eastAsia="Times New Roman" w:hAnsi="Arial" w:cs="Arial"/>
          <w:sz w:val="24"/>
          <w:szCs w:val="24"/>
          <w:lang w:eastAsia="pt-BR"/>
        </w:rPr>
        <w:t>A igreja católica é formada pelos crentes que já morram, aqueles (no presente) vivem com integridade a palavra de Deus, ou seja, busca a santidade e os que vão ainda se alcançado pelo evangelho de Cristo, essa igreja é invisível, são os eleitos do Senhor Deus. Já a igreja visível, são aqueles que professam que Cristo é o Senhor da sua vida. Deus deu a sua palavra para a igreja visível afim de que aperfeiçoe os santos nessa vida até o fim. Elas procuram obedecer a ordem de Deus sobre o culto público, as igrejas visíveis realizam o culto público e os sacramentos em obediência a palavra de Deus. Sabemos que algumas igrejas deixaram a palavra de Deus de lada, mas existe aquelas que procuram adorar a Deus em espírito e em verdade.</w:t>
      </w:r>
      <w:r w:rsidR="00683A12" w:rsidRPr="00DF60B1">
        <w:rPr>
          <w:rFonts w:ascii="Arial" w:eastAsia="Times New Roman" w:hAnsi="Arial" w:cs="Arial"/>
          <w:lang w:eastAsia="pt-BR"/>
        </w:rPr>
        <w:t xml:space="preserve"> </w:t>
      </w:r>
      <w:r w:rsidR="00683A12" w:rsidRPr="00DF60B1">
        <w:rPr>
          <w:rFonts w:ascii="Arial" w:hAnsi="Arial" w:cs="Arial"/>
          <w:b/>
          <w:bCs/>
          <w:sz w:val="23"/>
          <w:szCs w:val="23"/>
        </w:rPr>
        <w:t>CAPÍTULO 26 – DA COMUNHÃO DOS SANTOS</w:t>
      </w:r>
      <w:r w:rsidR="00683A12" w:rsidRPr="00DF60B1">
        <w:rPr>
          <w:rFonts w:ascii="Arial" w:hAnsi="Arial" w:cs="Arial"/>
          <w:b/>
          <w:bCs/>
          <w:sz w:val="23"/>
          <w:szCs w:val="23"/>
        </w:rPr>
        <w:t>,</w:t>
      </w:r>
      <w:r w:rsidR="00817429" w:rsidRPr="00DF60B1">
        <w:rPr>
          <w:rFonts w:ascii="Arial" w:eastAsia="Times New Roman" w:hAnsi="Arial" w:cs="Arial"/>
          <w:lang w:eastAsia="pt-BR"/>
        </w:rPr>
        <w:t xml:space="preserve"> </w:t>
      </w:r>
      <w:r w:rsidR="00683A12" w:rsidRPr="00DF60B1">
        <w:rPr>
          <w:rFonts w:ascii="Arial" w:hAnsi="Arial" w:cs="Arial"/>
        </w:rPr>
        <w:t>Os crentes que pela fé, creu no Senhor Jesus Cristo, esses que tem um relacionamento com seu Senhor e uma comunhão nos seus sofrimentos, graça, na sua morte, na sua ressurreição e glória, eles vivem unidos com seus irmãos em amor afim de terem uma vida purificada no seu interior e no exterior. O corpo de Cristo, são aqueles que confiaram sua vida a Cristo, esses devem prestar culto a Deus com vista na edificação dos Santos e ajudar os necessitados com coisas matérias. Ainda que a igreja tenha uma vida santa, ela não é perfeita, pois a perfeição pertence a Deus.</w:t>
      </w:r>
      <w:r w:rsidR="00EE3011" w:rsidRPr="00DF60B1">
        <w:rPr>
          <w:rFonts w:ascii="Arial" w:hAnsi="Arial" w:cs="Arial"/>
        </w:rPr>
        <w:t xml:space="preserve"> </w:t>
      </w:r>
      <w:r w:rsidR="00DE5B32" w:rsidRPr="00DF60B1">
        <w:rPr>
          <w:rFonts w:ascii="Arial" w:hAnsi="Arial" w:cs="Arial"/>
          <w:b/>
          <w:bCs/>
          <w:sz w:val="23"/>
          <w:szCs w:val="23"/>
        </w:rPr>
        <w:t>CAPÍTULO 27 – DOS SACRAMENTOS</w:t>
      </w:r>
      <w:r w:rsidR="00DE5B32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DE5B32" w:rsidRPr="00DF60B1">
        <w:rPr>
          <w:rFonts w:ascii="Arial" w:hAnsi="Arial" w:cs="Arial"/>
          <w:b/>
          <w:bCs/>
        </w:rPr>
        <w:t>Dos Sacramentos</w:t>
      </w:r>
      <w:r w:rsidR="00F36B6B" w:rsidRPr="00DF60B1">
        <w:rPr>
          <w:rFonts w:ascii="Arial" w:hAnsi="Arial" w:cs="Arial"/>
          <w:b/>
          <w:bCs/>
        </w:rPr>
        <w:t xml:space="preserve"> </w:t>
      </w:r>
      <w:r w:rsidR="00DE5B32" w:rsidRPr="00DF60B1">
        <w:rPr>
          <w:rFonts w:ascii="Arial" w:hAnsi="Arial" w:cs="Arial"/>
        </w:rPr>
        <w:t xml:space="preserve">Sabemos que os sacramentos são evidências </w:t>
      </w:r>
      <w:r w:rsidR="00DE5B32" w:rsidRPr="00DF60B1">
        <w:rPr>
          <w:rFonts w:ascii="Arial" w:hAnsi="Arial" w:cs="Arial"/>
        </w:rPr>
        <w:lastRenderedPageBreak/>
        <w:t>da graça de Deus, eles nos apontam para Cristo e Nele nos alegramos com seus benefícios, pois os sacramentos são oferecidos somente para a igreja de Cristo e não para os ímpios. Certamente, a igreja para a servir a Deus na pessoa de Cristo. Existe uma relação espiritual nesse serviço entre o sinal e a coisa santificada, os elementos não tem pode, mas a graça na participação dos sacramentos está na pessoa do Senhor Jesus. Neles contém uma promessa de benefícios para aqueles que participam com a consciência pura diante de Deus. A Bíblia ordenou dois sacramentos: o batismo e a ceia do Senhor, eles são ministrados por homens chamados por Deus para ensinar seu evangelho. Os sacramentos tanto no V.T e no N.T tem o mesmo sentido espiritual.</w:t>
      </w:r>
      <w:r w:rsidR="00DE5B32" w:rsidRPr="00DF60B1">
        <w:rPr>
          <w:rFonts w:ascii="Arial" w:hAnsi="Arial" w:cs="Arial"/>
        </w:rPr>
        <w:t xml:space="preserve"> </w:t>
      </w:r>
      <w:r w:rsidR="00DE5B32" w:rsidRPr="00DF60B1">
        <w:rPr>
          <w:rFonts w:ascii="Arial" w:hAnsi="Arial" w:cs="Arial"/>
          <w:b/>
          <w:bCs/>
        </w:rPr>
        <w:t>DO BATISMO</w:t>
      </w:r>
      <w:r w:rsidR="00DE5B32" w:rsidRPr="00DF60B1">
        <w:rPr>
          <w:rFonts w:ascii="Arial" w:hAnsi="Arial" w:cs="Arial"/>
          <w:b/>
          <w:bCs/>
        </w:rPr>
        <w:t xml:space="preserve">, </w:t>
      </w:r>
      <w:proofErr w:type="gramStart"/>
      <w:r w:rsidR="00DE5B32" w:rsidRPr="00DF60B1">
        <w:rPr>
          <w:rFonts w:ascii="Arial" w:hAnsi="Arial" w:cs="Arial"/>
        </w:rPr>
        <w:t>Esse</w:t>
      </w:r>
      <w:proofErr w:type="gramEnd"/>
      <w:r w:rsidR="00DE5B32" w:rsidRPr="00DF60B1">
        <w:rPr>
          <w:rFonts w:ascii="Arial" w:hAnsi="Arial" w:cs="Arial"/>
        </w:rPr>
        <w:t xml:space="preserve"> sacramento foi ordenado por Jesus Cristo no N.T. Esse sinal e selo era evidência de que a pessoa creu em Cristo e agora faz parte da igreja de Deus, isso aponta para o pacto da graça, da remição de pecado e para a redenção, ou seja, o batismo representa o início de uma nova vida ao serviço de Cristo, esse sacramento deve ser feita pela igreja até a volta de Cristo. O batismo é feito pelo ministro do evangelho usando água (pode ser por efusão ou aspersão), ele é realizado no nome do Pai, Filho e Espírito Santo, isto é, em nome da trindade Santa. Os que devem ser batizados são aqueles que se confiaram a sua vida a Cristo e os filhos da aliança. Vale ressaltar que o batismo não pode ser negligenciado, mas a salvação em Cristo não depende do ritual do batismo. A graça do sacramento (é ministrado uma vez somente) é conferida pelo Espírito Santo segundo a vontade de Deus.</w:t>
      </w:r>
      <w:r w:rsidR="001C4549" w:rsidRPr="00DF60B1">
        <w:rPr>
          <w:rFonts w:ascii="Arial" w:hAnsi="Arial" w:cs="Arial"/>
        </w:rPr>
        <w:t xml:space="preserve"> </w:t>
      </w:r>
      <w:r w:rsidR="001C4549" w:rsidRPr="00DF60B1">
        <w:rPr>
          <w:rFonts w:ascii="Arial" w:hAnsi="Arial" w:cs="Arial"/>
          <w:b/>
          <w:bCs/>
        </w:rPr>
        <w:t>Da Ceia do Senhor</w:t>
      </w:r>
      <w:r w:rsidR="001C4549" w:rsidRPr="00DF60B1">
        <w:rPr>
          <w:rFonts w:ascii="Arial" w:hAnsi="Arial" w:cs="Arial"/>
          <w:b/>
          <w:bCs/>
        </w:rPr>
        <w:t xml:space="preserve">, </w:t>
      </w:r>
      <w:r w:rsidR="001C4549" w:rsidRPr="00DF60B1">
        <w:rPr>
          <w:rFonts w:ascii="Arial" w:hAnsi="Arial" w:cs="Arial"/>
        </w:rPr>
        <w:t xml:space="preserve">Quando Jesus foi traído, ele instituiu o sacramento do seu corpo e sangue que conhecemos como a Ceia do Senhor, ela aponta para o sacrifício perfeito que Cristo fez na cruz do calvário, esse sacramento a igreja deve realizar até que Jesus venha, ou seja, até a volta de Cristo. A ceia é um sinal de que aquela pessoa que participa do banquete de Cristo, confiou sua vida a Deus, certamente, um ímpio não pode participar da Ceia do Senhor. Este é um nutrimento espiritual e uma comunhão com Jesus, e não um sacrifício do corpo de Cristo por perdão de pecados. Mas é uma festa pelo único sacrifício perfeito que cristo realizou na cruz, Ele se fez pecado por causa do seu povo. Os ministros chamados por Deus é que pode realizar a Ceia do Senhor para os comungantes que se encontram na congregação. </w:t>
      </w:r>
      <w:r w:rsidR="001C4549" w:rsidRPr="00DF60B1">
        <w:rPr>
          <w:rFonts w:ascii="Arial" w:hAnsi="Arial" w:cs="Arial"/>
          <w:b/>
          <w:bCs/>
          <w:sz w:val="23"/>
          <w:szCs w:val="23"/>
        </w:rPr>
        <w:t>CAPÍTULO 30 – DAS CENSURAS ECLESIÁSTICAS</w:t>
      </w:r>
      <w:r w:rsidR="001C4549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1C4549" w:rsidRPr="00DF60B1">
        <w:rPr>
          <w:rFonts w:ascii="Arial" w:hAnsi="Arial" w:cs="Arial"/>
        </w:rPr>
        <w:t xml:space="preserve">O Senhor Jesus instituiu um governo e os ministros chamados por Deus são oficiais desse governo que é diferente do civil. Os oficias não pode deixar o governo da igreja de Cristo na mão de pecadores penitentes, mas pode deixar fazer censura. Essas censuras eclesiásticas são a oportunidade de os ofensores serem expostos ao evangelho de Cristo com vista dos mesmos confiarem a sua vida a Jesus e evitar que outros opositores fizessem censuras semelhantes. Os oficias da igreja devem proceder diante de algumas censuras com repreensão, suspensão da Ceia e exclusão do ofensor da igreja. </w:t>
      </w:r>
      <w:r w:rsidR="001A663D" w:rsidRPr="00DF60B1">
        <w:rPr>
          <w:rFonts w:ascii="Arial" w:hAnsi="Arial" w:cs="Arial"/>
          <w:b/>
          <w:bCs/>
        </w:rPr>
        <w:t>Capítulo 31,</w:t>
      </w:r>
      <w:r w:rsidR="001A663D" w:rsidRPr="00DF60B1">
        <w:rPr>
          <w:rFonts w:ascii="Arial" w:hAnsi="Arial" w:cs="Arial"/>
        </w:rPr>
        <w:t xml:space="preserve"> </w:t>
      </w:r>
      <w:r w:rsidR="001C4549" w:rsidRPr="00DF60B1">
        <w:rPr>
          <w:rFonts w:ascii="Arial" w:hAnsi="Arial" w:cs="Arial"/>
        </w:rPr>
        <w:t>Cristo é o único cabeça da igreja, Ele instituiu um governo com um modelo presbiteriano e de autoridade apostólica (</w:t>
      </w:r>
      <w:proofErr w:type="spellStart"/>
      <w:r w:rsidR="001C4549" w:rsidRPr="00DF60B1">
        <w:rPr>
          <w:rFonts w:ascii="Arial" w:hAnsi="Arial" w:cs="Arial"/>
        </w:rPr>
        <w:t>Ef</w:t>
      </w:r>
      <w:proofErr w:type="spellEnd"/>
      <w:r w:rsidR="001C4549" w:rsidRPr="00DF60B1">
        <w:rPr>
          <w:rFonts w:ascii="Arial" w:hAnsi="Arial" w:cs="Arial"/>
        </w:rPr>
        <w:t xml:space="preserve"> 2:20), os possuidores de autoridade são os anciãos e bispos. Pois assim, a </w:t>
      </w:r>
      <w:r w:rsidR="001C4549" w:rsidRPr="00DF60B1">
        <w:rPr>
          <w:rFonts w:ascii="Arial" w:hAnsi="Arial" w:cs="Arial"/>
          <w:sz w:val="23"/>
          <w:szCs w:val="23"/>
        </w:rPr>
        <w:t>forma presbiteriana de governo é aquela que reconhece o governo de toda a igreja pelo corpo de presbíteros ou bispos. Esse modelo de governo é bíblico e é independente do magistrado civil. A autoridade suprema é somente de Cristo e não de Pedro e seus sucessores.</w:t>
      </w:r>
      <w:r w:rsidR="001C4549" w:rsidRPr="00DF60B1">
        <w:rPr>
          <w:rFonts w:ascii="Arial" w:hAnsi="Arial" w:cs="Arial"/>
          <w:sz w:val="23"/>
          <w:szCs w:val="23"/>
        </w:rPr>
        <w:t xml:space="preserve"> </w:t>
      </w:r>
      <w:r w:rsidR="00E75354" w:rsidRPr="00DF60B1">
        <w:rPr>
          <w:rFonts w:ascii="Arial" w:hAnsi="Arial" w:cs="Arial"/>
          <w:b/>
          <w:bCs/>
          <w:sz w:val="23"/>
          <w:szCs w:val="23"/>
        </w:rPr>
        <w:t>CAPÍTULO 32 – DO ESTADO DO HOMEM DEPOIS DA MORTE E DA RESSURREIÇÃO DOS MORTOS</w:t>
      </w:r>
      <w:r w:rsidR="00E75354" w:rsidRPr="00DF60B1">
        <w:rPr>
          <w:rFonts w:ascii="Arial" w:hAnsi="Arial" w:cs="Arial"/>
          <w:b/>
          <w:bCs/>
          <w:sz w:val="23"/>
          <w:szCs w:val="23"/>
        </w:rPr>
        <w:t xml:space="preserve">, </w:t>
      </w:r>
      <w:r w:rsidR="00E75354" w:rsidRPr="00DF60B1">
        <w:rPr>
          <w:rFonts w:ascii="Arial" w:hAnsi="Arial" w:cs="Arial"/>
          <w:sz w:val="23"/>
          <w:szCs w:val="23"/>
        </w:rPr>
        <w:t>depois da morte, o corpo vira pó (</w:t>
      </w:r>
      <w:proofErr w:type="spellStart"/>
      <w:r w:rsidR="00E75354" w:rsidRPr="00DF60B1">
        <w:rPr>
          <w:rFonts w:ascii="Arial" w:hAnsi="Arial" w:cs="Arial"/>
          <w:sz w:val="23"/>
          <w:szCs w:val="23"/>
        </w:rPr>
        <w:t>Gn</w:t>
      </w:r>
      <w:proofErr w:type="spellEnd"/>
      <w:r w:rsidR="00E75354" w:rsidRPr="00DF60B1">
        <w:rPr>
          <w:rFonts w:ascii="Arial" w:hAnsi="Arial" w:cs="Arial"/>
          <w:sz w:val="23"/>
          <w:szCs w:val="23"/>
        </w:rPr>
        <w:t xml:space="preserve"> 3:19) e </w:t>
      </w:r>
      <w:proofErr w:type="spellStart"/>
      <w:r w:rsidR="00E75354" w:rsidRPr="00DF60B1">
        <w:rPr>
          <w:rFonts w:ascii="Arial" w:hAnsi="Arial" w:cs="Arial"/>
          <w:sz w:val="23"/>
          <w:szCs w:val="23"/>
        </w:rPr>
        <w:t>vêem</w:t>
      </w:r>
      <w:proofErr w:type="spellEnd"/>
      <w:r w:rsidR="00E75354" w:rsidRPr="00DF60B1">
        <w:rPr>
          <w:rFonts w:ascii="Arial" w:hAnsi="Arial" w:cs="Arial"/>
          <w:sz w:val="23"/>
          <w:szCs w:val="23"/>
        </w:rPr>
        <w:t xml:space="preserve"> a corrupção, no entanto, as suas almas voltam para Deus, as almas dos crentes são aperfeiçoada na santidade e </w:t>
      </w:r>
      <w:proofErr w:type="spellStart"/>
      <w:r w:rsidR="00E75354" w:rsidRPr="00DF60B1">
        <w:rPr>
          <w:rFonts w:ascii="Arial" w:hAnsi="Arial" w:cs="Arial"/>
          <w:sz w:val="23"/>
          <w:szCs w:val="23"/>
        </w:rPr>
        <w:t>vêem</w:t>
      </w:r>
      <w:proofErr w:type="spellEnd"/>
      <w:r w:rsidR="00E75354" w:rsidRPr="00DF60B1">
        <w:rPr>
          <w:rFonts w:ascii="Arial" w:hAnsi="Arial" w:cs="Arial"/>
          <w:sz w:val="23"/>
          <w:szCs w:val="23"/>
        </w:rPr>
        <w:t xml:space="preserve"> do céu a face de Deus em glória, as almas ficam esperando a redenção do corpo, mas as dos ímpios vão para o inferno para esperar o julgamento final. Nesse dia os que estiverem vivos não morrerão, porém o corpo dos vivos e mortos serão mudados e as suas almas se unirá com o corpo para sempre. Os ímpios que ressuscitar, certamente, para desonra e os </w:t>
      </w:r>
      <w:r w:rsidR="00E75354" w:rsidRPr="00DF60B1">
        <w:rPr>
          <w:rFonts w:ascii="Arial" w:hAnsi="Arial" w:cs="Arial"/>
          <w:sz w:val="23"/>
          <w:szCs w:val="23"/>
        </w:rPr>
        <w:lastRenderedPageBreak/>
        <w:t>santos para honrar e receberão o corpo glorioso igual de Cristo (</w:t>
      </w:r>
      <w:proofErr w:type="spellStart"/>
      <w:r w:rsidR="00E75354" w:rsidRPr="00DF60B1">
        <w:rPr>
          <w:rFonts w:ascii="Arial" w:hAnsi="Arial" w:cs="Arial"/>
          <w:sz w:val="23"/>
          <w:szCs w:val="23"/>
        </w:rPr>
        <w:t>Fp</w:t>
      </w:r>
      <w:proofErr w:type="spellEnd"/>
      <w:r w:rsidR="00E75354" w:rsidRPr="00DF60B1">
        <w:rPr>
          <w:rFonts w:ascii="Arial" w:hAnsi="Arial" w:cs="Arial"/>
          <w:sz w:val="23"/>
          <w:szCs w:val="23"/>
        </w:rPr>
        <w:t xml:space="preserve"> 3:21). </w:t>
      </w:r>
      <w:r w:rsidR="00E75354" w:rsidRPr="00DF60B1">
        <w:rPr>
          <w:rFonts w:ascii="Arial" w:hAnsi="Arial" w:cs="Arial"/>
          <w:b/>
          <w:bCs/>
          <w:sz w:val="23"/>
          <w:szCs w:val="23"/>
        </w:rPr>
        <w:t>CAPÍTULO 33 – DO JUÍZO FINAL</w:t>
      </w:r>
      <w:r w:rsidR="00E75354" w:rsidRPr="00DF60B1">
        <w:rPr>
          <w:rFonts w:ascii="Arial" w:hAnsi="Arial" w:cs="Arial"/>
        </w:rPr>
        <w:t xml:space="preserve">, sabemos que Deus vai julgar o mundo por meio do seu filho Jesus Cristo, pois Ele tem o poder e o juízo. Nesse dia serão julgados os anjos que se rebelaram contra Deus e os seres humanos que estiverem vivo na terra, estes vão ser julgado pela sua palavra, pensamento e obras. Alguns receberão a vida eterna outros o inferno. Sendo assim, a glória da misericórdia de Deus é manifestada no seu povo, ou seja, nos eleitos e a sua justiça nos injustos e desobedientes. Então, os que permanecerem obediente a Deus no dia do juízo, esses receberam a salvação, mas os ímpios o tormento eterno. </w:t>
      </w:r>
    </w:p>
    <w:p w14:paraId="50A757BD" w14:textId="30E0B130" w:rsidR="00F41B1C" w:rsidRPr="00DF60B1" w:rsidRDefault="00F41B1C" w:rsidP="00DF60B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03FC36" w14:textId="3EDDDECD" w:rsidR="00525598" w:rsidRPr="00DF60B1" w:rsidRDefault="00525598" w:rsidP="00DF60B1">
      <w:pPr>
        <w:jc w:val="both"/>
        <w:rPr>
          <w:rFonts w:ascii="Arial" w:hAnsi="Arial" w:cs="Arial"/>
          <w:sz w:val="23"/>
          <w:szCs w:val="23"/>
        </w:rPr>
      </w:pPr>
      <w:r w:rsidRPr="00DF60B1">
        <w:rPr>
          <w:rFonts w:ascii="Arial" w:hAnsi="Arial" w:cs="Arial"/>
        </w:rPr>
        <w:t xml:space="preserve"> </w:t>
      </w:r>
    </w:p>
    <w:p w14:paraId="72C57BEA" w14:textId="0FEF5659" w:rsidR="006978D3" w:rsidRPr="00DF60B1" w:rsidRDefault="009F31BA" w:rsidP="00DF60B1">
      <w:pPr>
        <w:pStyle w:val="NormalWeb"/>
        <w:jc w:val="both"/>
        <w:rPr>
          <w:rFonts w:ascii="Arial" w:hAnsi="Arial" w:cs="Arial"/>
        </w:rPr>
      </w:pPr>
      <w:r w:rsidRPr="00DF60B1">
        <w:rPr>
          <w:rFonts w:ascii="Arial" w:hAnsi="Arial" w:cs="Arial"/>
          <w:sz w:val="23"/>
          <w:szCs w:val="23"/>
        </w:rPr>
        <w:t xml:space="preserve">   </w:t>
      </w:r>
      <w:r w:rsidRPr="00DF60B1">
        <w:rPr>
          <w:rFonts w:ascii="Arial" w:hAnsi="Arial" w:cs="Arial"/>
          <w:b/>
          <w:bCs/>
          <w:sz w:val="23"/>
          <w:szCs w:val="23"/>
        </w:rPr>
        <w:t xml:space="preserve">  </w:t>
      </w:r>
      <w:r w:rsidR="00141D5D" w:rsidRPr="00DF60B1">
        <w:rPr>
          <w:rFonts w:ascii="Arial" w:hAnsi="Arial" w:cs="Arial"/>
          <w:sz w:val="23"/>
          <w:szCs w:val="23"/>
        </w:rPr>
        <w:t xml:space="preserve"> </w:t>
      </w:r>
      <w:r w:rsidR="00216428" w:rsidRPr="00DF60B1">
        <w:rPr>
          <w:rFonts w:ascii="Arial" w:hAnsi="Arial" w:cs="Arial"/>
          <w:sz w:val="23"/>
          <w:szCs w:val="23"/>
        </w:rPr>
        <w:t xml:space="preserve">  </w:t>
      </w:r>
      <w:r w:rsidR="00B31B2F" w:rsidRPr="00DF60B1">
        <w:rPr>
          <w:rFonts w:ascii="Arial" w:hAnsi="Arial" w:cs="Arial"/>
          <w:sz w:val="23"/>
          <w:szCs w:val="23"/>
        </w:rPr>
        <w:t xml:space="preserve"> </w:t>
      </w:r>
      <w:r w:rsidR="00022133" w:rsidRPr="00DF60B1">
        <w:rPr>
          <w:rFonts w:ascii="Arial" w:hAnsi="Arial" w:cs="Arial"/>
          <w:sz w:val="23"/>
          <w:szCs w:val="23"/>
        </w:rPr>
        <w:t xml:space="preserve"> </w:t>
      </w:r>
      <w:r w:rsidR="00101955" w:rsidRPr="00DF60B1">
        <w:rPr>
          <w:rFonts w:ascii="Arial" w:hAnsi="Arial" w:cs="Arial"/>
          <w:b/>
          <w:bCs/>
          <w:sz w:val="23"/>
          <w:szCs w:val="23"/>
        </w:rPr>
        <w:t xml:space="preserve"> </w:t>
      </w:r>
      <w:r w:rsidR="00A754A6" w:rsidRPr="00DF60B1">
        <w:rPr>
          <w:rFonts w:ascii="Arial" w:hAnsi="Arial" w:cs="Arial"/>
          <w:sz w:val="23"/>
          <w:szCs w:val="23"/>
        </w:rPr>
        <w:t xml:space="preserve"> </w:t>
      </w:r>
      <w:r w:rsidR="004721FD" w:rsidRPr="00DF60B1">
        <w:rPr>
          <w:rFonts w:ascii="Arial" w:hAnsi="Arial" w:cs="Arial"/>
          <w:sz w:val="23"/>
          <w:szCs w:val="23"/>
        </w:rPr>
        <w:t xml:space="preserve"> </w:t>
      </w:r>
      <w:r w:rsidR="00365233" w:rsidRPr="00DF60B1">
        <w:rPr>
          <w:rFonts w:ascii="Arial" w:hAnsi="Arial" w:cs="Arial"/>
          <w:sz w:val="23"/>
          <w:szCs w:val="23"/>
        </w:rPr>
        <w:t xml:space="preserve">  </w:t>
      </w:r>
      <w:r w:rsidR="00672D4A" w:rsidRPr="00DF60B1">
        <w:rPr>
          <w:rFonts w:ascii="Arial" w:hAnsi="Arial" w:cs="Arial"/>
          <w:sz w:val="23"/>
          <w:szCs w:val="23"/>
        </w:rPr>
        <w:t xml:space="preserve"> </w:t>
      </w:r>
      <w:r w:rsidR="007A499D" w:rsidRPr="00DF60B1">
        <w:rPr>
          <w:rFonts w:ascii="Arial" w:hAnsi="Arial" w:cs="Arial"/>
          <w:b/>
          <w:bCs/>
          <w:sz w:val="23"/>
          <w:szCs w:val="23"/>
        </w:rPr>
        <w:t xml:space="preserve"> </w:t>
      </w:r>
      <w:r w:rsidR="00ED7EC1" w:rsidRPr="00DF60B1">
        <w:rPr>
          <w:rFonts w:ascii="Arial" w:hAnsi="Arial" w:cs="Arial"/>
          <w:b/>
          <w:bCs/>
          <w:sz w:val="23"/>
          <w:szCs w:val="23"/>
        </w:rPr>
        <w:t xml:space="preserve"> </w:t>
      </w:r>
      <w:r w:rsidR="001D3694" w:rsidRPr="00DF60B1">
        <w:rPr>
          <w:rFonts w:ascii="Arial" w:hAnsi="Arial" w:cs="Arial"/>
          <w:sz w:val="23"/>
          <w:szCs w:val="23"/>
        </w:rPr>
        <w:t xml:space="preserve"> </w:t>
      </w:r>
      <w:r w:rsidR="00474B0B" w:rsidRPr="00DF60B1">
        <w:rPr>
          <w:rFonts w:ascii="Arial" w:hAnsi="Arial" w:cs="Arial"/>
          <w:sz w:val="23"/>
          <w:szCs w:val="23"/>
        </w:rPr>
        <w:t xml:space="preserve">  </w:t>
      </w:r>
      <w:r w:rsidR="00930000" w:rsidRPr="00DF60B1">
        <w:rPr>
          <w:rFonts w:ascii="Arial" w:hAnsi="Arial" w:cs="Arial"/>
          <w:sz w:val="23"/>
          <w:szCs w:val="23"/>
        </w:rPr>
        <w:t xml:space="preserve">  </w:t>
      </w:r>
      <w:r w:rsidR="00522578" w:rsidRPr="00DF60B1">
        <w:rPr>
          <w:rFonts w:ascii="Arial" w:hAnsi="Arial" w:cs="Arial"/>
          <w:b/>
          <w:bCs/>
          <w:sz w:val="23"/>
          <w:szCs w:val="23"/>
        </w:rPr>
        <w:t xml:space="preserve"> </w:t>
      </w:r>
      <w:r w:rsidR="0050495F" w:rsidRPr="00DF60B1">
        <w:rPr>
          <w:rFonts w:ascii="Arial" w:hAnsi="Arial" w:cs="Arial"/>
          <w:sz w:val="23"/>
          <w:szCs w:val="23"/>
        </w:rPr>
        <w:t xml:space="preserve"> </w:t>
      </w:r>
    </w:p>
    <w:sectPr w:rsidR="006978D3" w:rsidRPr="00DF6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D3"/>
    <w:rsid w:val="00010C1A"/>
    <w:rsid w:val="00013C8F"/>
    <w:rsid w:val="00022133"/>
    <w:rsid w:val="0009171A"/>
    <w:rsid w:val="000929F1"/>
    <w:rsid w:val="000C5316"/>
    <w:rsid w:val="000E4F3F"/>
    <w:rsid w:val="00101955"/>
    <w:rsid w:val="001202A2"/>
    <w:rsid w:val="00141D5D"/>
    <w:rsid w:val="00181C90"/>
    <w:rsid w:val="001906BF"/>
    <w:rsid w:val="001A663D"/>
    <w:rsid w:val="001C3707"/>
    <w:rsid w:val="001C4549"/>
    <w:rsid w:val="001D3694"/>
    <w:rsid w:val="001E1388"/>
    <w:rsid w:val="00216428"/>
    <w:rsid w:val="0022265A"/>
    <w:rsid w:val="00287449"/>
    <w:rsid w:val="00290E38"/>
    <w:rsid w:val="00296074"/>
    <w:rsid w:val="002D7D3D"/>
    <w:rsid w:val="002F4341"/>
    <w:rsid w:val="002F5EF3"/>
    <w:rsid w:val="00303F56"/>
    <w:rsid w:val="00325FEE"/>
    <w:rsid w:val="00365233"/>
    <w:rsid w:val="00370AFB"/>
    <w:rsid w:val="003C6493"/>
    <w:rsid w:val="00421518"/>
    <w:rsid w:val="004649DC"/>
    <w:rsid w:val="004721FD"/>
    <w:rsid w:val="00474B0B"/>
    <w:rsid w:val="004A6C23"/>
    <w:rsid w:val="004D2FED"/>
    <w:rsid w:val="004E3244"/>
    <w:rsid w:val="004F5B1C"/>
    <w:rsid w:val="0050495F"/>
    <w:rsid w:val="00522578"/>
    <w:rsid w:val="00525598"/>
    <w:rsid w:val="005337D9"/>
    <w:rsid w:val="00534777"/>
    <w:rsid w:val="005C0D4D"/>
    <w:rsid w:val="00630D57"/>
    <w:rsid w:val="0066664E"/>
    <w:rsid w:val="00672D4A"/>
    <w:rsid w:val="00683A12"/>
    <w:rsid w:val="006978D3"/>
    <w:rsid w:val="006B48EF"/>
    <w:rsid w:val="00716FF2"/>
    <w:rsid w:val="00737F65"/>
    <w:rsid w:val="007402BA"/>
    <w:rsid w:val="007810C1"/>
    <w:rsid w:val="00795B09"/>
    <w:rsid w:val="007A499D"/>
    <w:rsid w:val="007C42F4"/>
    <w:rsid w:val="007C4DDA"/>
    <w:rsid w:val="007D4522"/>
    <w:rsid w:val="007E49E3"/>
    <w:rsid w:val="00810B1A"/>
    <w:rsid w:val="00817429"/>
    <w:rsid w:val="008407E6"/>
    <w:rsid w:val="00861C23"/>
    <w:rsid w:val="008832D7"/>
    <w:rsid w:val="008B6FBF"/>
    <w:rsid w:val="008C22B6"/>
    <w:rsid w:val="008C4255"/>
    <w:rsid w:val="0090772C"/>
    <w:rsid w:val="00930000"/>
    <w:rsid w:val="009523A0"/>
    <w:rsid w:val="009960D0"/>
    <w:rsid w:val="009E52F5"/>
    <w:rsid w:val="009F31BA"/>
    <w:rsid w:val="00A04385"/>
    <w:rsid w:val="00A17E49"/>
    <w:rsid w:val="00A66E0F"/>
    <w:rsid w:val="00A754A6"/>
    <w:rsid w:val="00A77555"/>
    <w:rsid w:val="00A868AF"/>
    <w:rsid w:val="00A921DF"/>
    <w:rsid w:val="00B31B2F"/>
    <w:rsid w:val="00B53EA6"/>
    <w:rsid w:val="00B640B6"/>
    <w:rsid w:val="00BA4286"/>
    <w:rsid w:val="00C05672"/>
    <w:rsid w:val="00C55678"/>
    <w:rsid w:val="00C5576C"/>
    <w:rsid w:val="00CB36D1"/>
    <w:rsid w:val="00CE06A7"/>
    <w:rsid w:val="00D031C3"/>
    <w:rsid w:val="00D22A14"/>
    <w:rsid w:val="00D45599"/>
    <w:rsid w:val="00DB2FB6"/>
    <w:rsid w:val="00DE5B32"/>
    <w:rsid w:val="00DF60B1"/>
    <w:rsid w:val="00E357BA"/>
    <w:rsid w:val="00E75354"/>
    <w:rsid w:val="00ED7EC1"/>
    <w:rsid w:val="00EE3011"/>
    <w:rsid w:val="00F209FF"/>
    <w:rsid w:val="00F2214D"/>
    <w:rsid w:val="00F36B6B"/>
    <w:rsid w:val="00F41B1C"/>
    <w:rsid w:val="00F52041"/>
    <w:rsid w:val="00F757A7"/>
    <w:rsid w:val="00FA05BD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7DA4"/>
  <w15:chartTrackingRefBased/>
  <w15:docId w15:val="{940239BC-84E9-42C3-83D6-616CE7CD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D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78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1B1C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3802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Andrei&amp;Alessandra</dc:creator>
  <cp:keywords/>
  <dc:description/>
  <cp:lastModifiedBy>Andrei&amp;Alessandra</cp:lastModifiedBy>
  <cp:revision>110</cp:revision>
  <dcterms:created xsi:type="dcterms:W3CDTF">2020-04-16T23:58:00Z</dcterms:created>
  <dcterms:modified xsi:type="dcterms:W3CDTF">2020-04-18T02:54:00Z</dcterms:modified>
</cp:coreProperties>
</file>